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820AC1" w:rsidRDefault="00820AC1" w14:paraId="1E515722" w14:textId="77777777"/>
    <w:p w:rsidRPr="00820AC1" w:rsidR="00820AC1" w:rsidRDefault="00820AC1" w14:paraId="2FF47D2E" w14:textId="77777777">
      <w:pPr>
        <w:rPr>
          <w:b/>
          <w:bCs/>
          <w:u w:val="single"/>
        </w:rPr>
      </w:pPr>
      <w:r w:rsidRPr="00820AC1">
        <w:rPr>
          <w:b/>
          <w:bCs/>
          <w:u w:val="single"/>
        </w:rPr>
        <w:t>Instructions:</w:t>
      </w:r>
    </w:p>
    <w:p w:rsidR="00820AC1" w:rsidRDefault="00820AC1" w14:paraId="47AA75F3" w14:textId="77777777"/>
    <w:p w:rsidR="00820AC1" w:rsidRDefault="00064699" w14:paraId="589E6788" w14:textId="64E38C86">
      <w:r>
        <w:t>Since this class is being streamed, and therefore you aren’t taking the exam “in person”</w:t>
      </w:r>
      <w:r w:rsidR="00820AC1">
        <w:t>, I expect this work to be done individually, and not in conjunction with any past or present students, faculty, or other people. However, you may use your class notes and textbooks to respond to these.</w:t>
      </w:r>
    </w:p>
    <w:p w:rsidR="00820AC1" w:rsidRDefault="00820AC1" w14:paraId="682F9495" w14:textId="046400BC"/>
    <w:p w:rsidR="00820AC1" w:rsidRDefault="00820AC1" w14:paraId="0B7CCF4B" w14:textId="0892EE0A">
      <w:r>
        <w:t>Respond completely, INSIDE THIS file itself, as I will be grading this exam inside the word document.  Type up responses, draw diagrams, respond fully. Take screenshots, make illustrations, take as much space as you need.  Answer completely.  State assumptions.  Do what you need to in order to demonstrate understanding and mastery of this material</w:t>
      </w:r>
      <w:r w:rsidR="00064699">
        <w:t>.</w:t>
      </w:r>
      <w:r>
        <w:t xml:space="preserve"> Note, the last page is a coding part of the exam, which also needs to be done and submitted. Look at instructions.  Pay attention to directions.</w:t>
      </w:r>
    </w:p>
    <w:p w:rsidR="00820AC1" w:rsidRDefault="00820AC1" w14:paraId="4659F948" w14:textId="77777777"/>
    <w:p w:rsidR="00820AC1" w:rsidRDefault="00820AC1" w14:paraId="63751754" w14:textId="77777777"/>
    <w:p w:rsidR="00820AC1" w:rsidRDefault="00820AC1" w14:paraId="6C832C7C" w14:textId="77777777"/>
    <w:p w:rsidR="00820AC1" w:rsidRDefault="00820AC1" w14:paraId="03FED7D0" w14:textId="77777777"/>
    <w:p w:rsidR="00820AC1" w:rsidRDefault="00820AC1" w14:paraId="2C0CF8C6" w14:textId="77777777"/>
    <w:p w:rsidR="00820AC1" w:rsidRDefault="00820AC1" w14:paraId="7998EC22" w14:textId="77777777"/>
    <w:p w:rsidR="00820AC1" w:rsidRDefault="00820AC1" w14:paraId="12D465DF" w14:textId="77777777"/>
    <w:p w:rsidR="00820AC1" w:rsidRDefault="00820AC1" w14:paraId="4729EEC1" w14:textId="77777777"/>
    <w:p w:rsidR="00820AC1" w:rsidRDefault="00820AC1" w14:paraId="10E7EC37" w14:textId="77777777"/>
    <w:p w:rsidR="00820AC1" w:rsidRDefault="00820AC1" w14:paraId="22BCDD31" w14:textId="77777777"/>
    <w:p w:rsidR="00820AC1" w:rsidRDefault="00820AC1" w14:paraId="07A1495C" w14:textId="77777777"/>
    <w:p w:rsidR="00820AC1" w:rsidRDefault="00820AC1" w14:paraId="69E5E46A" w14:textId="77777777"/>
    <w:p w:rsidR="00820AC1" w:rsidRDefault="00820AC1" w14:paraId="360F57EF" w14:textId="77777777"/>
    <w:p w:rsidR="00820AC1" w:rsidRDefault="00820AC1" w14:paraId="5F96479F" w14:textId="77777777"/>
    <w:p w:rsidR="00820AC1" w:rsidRDefault="00820AC1" w14:paraId="6689C432" w14:textId="77777777"/>
    <w:p w:rsidR="00820AC1" w:rsidRDefault="00820AC1" w14:paraId="6C0F00A2" w14:textId="77777777"/>
    <w:p w:rsidR="00820AC1" w:rsidRDefault="00820AC1" w14:paraId="6A32BE1B" w14:textId="77777777"/>
    <w:p w:rsidR="00820AC1" w:rsidRDefault="00820AC1" w14:paraId="1265EBCA" w14:textId="77777777"/>
    <w:p w:rsidR="00820AC1" w:rsidRDefault="00820AC1" w14:paraId="63182252" w14:textId="77777777"/>
    <w:p w:rsidR="00820AC1" w:rsidRDefault="00820AC1" w14:paraId="2E87B881" w14:textId="77777777"/>
    <w:p w:rsidR="00820AC1" w:rsidRDefault="00820AC1" w14:paraId="3B796E16" w14:textId="77777777"/>
    <w:p w:rsidR="00820AC1" w:rsidRDefault="00820AC1" w14:paraId="404389FB" w14:textId="77777777"/>
    <w:p w:rsidR="00820AC1" w:rsidRDefault="00820AC1" w14:paraId="03C53202" w14:textId="77777777"/>
    <w:p w:rsidR="00820AC1" w:rsidRDefault="00820AC1" w14:paraId="377D53B3" w14:textId="77777777"/>
    <w:p w:rsidR="00820AC1" w:rsidRDefault="00820AC1" w14:paraId="6098FFA5" w14:textId="77777777"/>
    <w:p w:rsidR="00820AC1" w:rsidRDefault="00820AC1" w14:paraId="1E532B4A" w14:textId="77777777"/>
    <w:p w:rsidR="00820AC1" w:rsidRDefault="00820AC1" w14:paraId="476A6D36" w14:textId="77777777"/>
    <w:p w:rsidR="00820AC1" w:rsidRDefault="00820AC1" w14:paraId="0748E801" w14:textId="77777777"/>
    <w:p w:rsidR="00820AC1" w:rsidRDefault="00820AC1" w14:paraId="7BE73783" w14:textId="77777777"/>
    <w:p w:rsidR="00820AC1" w:rsidRDefault="00820AC1" w14:paraId="54DCD4CD" w14:textId="77777777"/>
    <w:p w:rsidR="00820AC1" w:rsidRDefault="00820AC1" w14:paraId="128DBDB0" w14:textId="77777777"/>
    <w:p w:rsidRPr="00141381" w:rsidR="00A64769" w:rsidRDefault="00E87756" w14:paraId="07634078" w14:textId="30ADB1E0">
      <w:pPr>
        <w:rPr>
          <w:b/>
          <w:bCs/>
          <w:u w:val="single"/>
        </w:rPr>
      </w:pPr>
      <w:r w:rsidRPr="00141381">
        <w:rPr>
          <w:b/>
          <w:bCs/>
          <w:u w:val="single"/>
        </w:rPr>
        <w:t>Performance Evaluation of Parallelization</w:t>
      </w:r>
    </w:p>
    <w:p w:rsidR="00E87756" w:rsidRDefault="00E87756" w14:paraId="37260281" w14:textId="483AF00C"/>
    <w:p w:rsidR="00E87756" w:rsidRDefault="00E87756" w14:paraId="1817C664" w14:textId="4A9D98BD">
      <w:r>
        <w:t>In class, we derived and discussed this inequality for speedup. (this is the notation used in class and also by the Quinn textbook).</w:t>
      </w:r>
    </w:p>
    <w:p w:rsidR="00E87756" w:rsidP="00E87756" w:rsidRDefault="00E87756" w14:paraId="3C8826CF" w14:textId="1AF966D3">
      <w:pPr>
        <w:jc w:val="center"/>
      </w:pPr>
      <w:r w:rsidR="00E87756">
        <w:drawing>
          <wp:inline wp14:editId="2206D262" wp14:anchorId="0CC3FBF9">
            <wp:extent cx="3443580" cy="600419"/>
            <wp:effectExtent l="0" t="0" r="0" b="0"/>
            <wp:docPr id="1" name="Picture 1" title=""/>
            <wp:cNvGraphicFramePr>
              <a:graphicFrameLocks noChangeAspect="1"/>
            </wp:cNvGraphicFramePr>
            <a:graphic>
              <a:graphicData uri="http://schemas.openxmlformats.org/drawingml/2006/picture">
                <pic:pic>
                  <pic:nvPicPr>
                    <pic:cNvPr id="0" name="Picture 1"/>
                    <pic:cNvPicPr/>
                  </pic:nvPicPr>
                  <pic:blipFill>
                    <a:blip r:embed="Re0065bd5e009421f">
                      <a:extLst>
                        <a:ext xmlns:a="http://schemas.openxmlformats.org/drawingml/2006/main" uri="{28A0092B-C50C-407E-A947-70E740481C1C}">
                          <a14:useLocalDpi val="0"/>
                        </a:ext>
                      </a:extLst>
                    </a:blip>
                    <a:stretch>
                      <a:fillRect/>
                    </a:stretch>
                  </pic:blipFill>
                  <pic:spPr>
                    <a:xfrm rot="0" flipH="0" flipV="0">
                      <a:off x="0" y="0"/>
                      <a:ext cx="3443580" cy="600419"/>
                    </a:xfrm>
                    <a:prstGeom prst="rect">
                      <a:avLst/>
                    </a:prstGeom>
                  </pic:spPr>
                </pic:pic>
              </a:graphicData>
            </a:graphic>
          </wp:inline>
        </w:drawing>
      </w:r>
    </w:p>
    <w:p w:rsidR="00E87756" w:rsidP="00E87756" w:rsidRDefault="00E87756" w14:paraId="6CEA7029" w14:textId="042ADEC0">
      <w:r>
        <w:t>Define each term here, and does it represent and where does it come from?</w:t>
      </w:r>
    </w:p>
    <w:p w:rsidR="00E87756" w:rsidP="00E87756" w:rsidRDefault="00E87756" w14:paraId="0957ADD3" w14:textId="03B42B48"/>
    <w:p w:rsidR="00E87756" w:rsidP="00E87756" w:rsidRDefault="00E87756" w14:paraId="31ED2267" w14:textId="1761B5F4">
      <w:r w:rsidR="00E87756">
        <w:drawing>
          <wp:inline wp14:editId="25FB8F40" wp14:anchorId="5B621A8D">
            <wp:extent cx="1305499" cy="491927"/>
            <wp:effectExtent l="0" t="0" r="3175" b="3810"/>
            <wp:docPr id="2" name="Picture 2" title=""/>
            <wp:cNvGraphicFramePr>
              <a:graphicFrameLocks noChangeAspect="1"/>
            </wp:cNvGraphicFramePr>
            <a:graphic>
              <a:graphicData uri="http://schemas.openxmlformats.org/drawingml/2006/picture">
                <pic:pic>
                  <pic:nvPicPr>
                    <pic:cNvPr id="0" name="Picture 2"/>
                    <pic:cNvPicPr/>
                  </pic:nvPicPr>
                  <pic:blipFill>
                    <a:blip r:embed="Rd9d480f4b8814ad4">
                      <a:extLst>
                        <a:ext xmlns:a="http://schemas.openxmlformats.org/drawingml/2006/main" uri="{28A0092B-C50C-407E-A947-70E740481C1C}">
                          <a14:useLocalDpi val="0"/>
                        </a:ext>
                      </a:extLst>
                    </a:blip>
                    <a:stretch>
                      <a:fillRect/>
                    </a:stretch>
                  </pic:blipFill>
                  <pic:spPr>
                    <a:xfrm rot="0" flipH="0" flipV="0">
                      <a:off x="0" y="0"/>
                      <a:ext cx="1305499" cy="491927"/>
                    </a:xfrm>
                    <a:prstGeom prst="rect">
                      <a:avLst/>
                    </a:prstGeom>
                  </pic:spPr>
                </pic:pic>
              </a:graphicData>
            </a:graphic>
          </wp:inline>
        </w:drawing>
      </w:r>
      <w:r w:rsidR="61F70067">
        <w:rPr/>
        <w:t xml:space="preserve">  = speedup of problem with size n on p processors</w:t>
      </w:r>
      <w:r w:rsidR="524FE0F6">
        <w:rPr/>
        <w:t>.  It is less than or equal to the time the problem takes when running only serially divided by the time the problem takes when the parallelizable portion is run on p processors in parallel.</w:t>
      </w:r>
      <w:r>
        <w:br/>
      </w:r>
    </w:p>
    <w:p w:rsidR="00E87756" w:rsidP="00E87756" w:rsidRDefault="00E87756" w14:paraId="344164D3" w14:textId="2F6D5588">
      <w:r w:rsidR="00E87756">
        <w:drawing>
          <wp:inline wp14:editId="3DDE9C3A" wp14:anchorId="608DBC7C">
            <wp:extent cx="968886" cy="479234"/>
            <wp:effectExtent l="0" t="0" r="0" b="3810"/>
            <wp:docPr id="3" name="Picture 3" title=""/>
            <wp:cNvGraphicFramePr>
              <a:graphicFrameLocks noChangeAspect="1"/>
            </wp:cNvGraphicFramePr>
            <a:graphic>
              <a:graphicData uri="http://schemas.openxmlformats.org/drawingml/2006/picture">
                <pic:pic>
                  <pic:nvPicPr>
                    <pic:cNvPr id="0" name="Picture 3"/>
                    <pic:cNvPicPr/>
                  </pic:nvPicPr>
                  <pic:blipFill>
                    <a:blip r:embed="R002b9a5432034f5d">
                      <a:extLst>
                        <a:ext xmlns:a="http://schemas.openxmlformats.org/drawingml/2006/main" uri="{28A0092B-C50C-407E-A947-70E740481C1C}">
                          <a14:useLocalDpi val="0"/>
                        </a:ext>
                      </a:extLst>
                    </a:blip>
                    <a:stretch>
                      <a:fillRect/>
                    </a:stretch>
                  </pic:blipFill>
                  <pic:spPr>
                    <a:xfrm rot="0" flipH="0" flipV="0">
                      <a:off x="0" y="0"/>
                      <a:ext cx="968886" cy="479234"/>
                    </a:xfrm>
                    <a:prstGeom prst="rect">
                      <a:avLst/>
                    </a:prstGeom>
                  </pic:spPr>
                </pic:pic>
              </a:graphicData>
            </a:graphic>
          </wp:inline>
        </w:drawing>
      </w:r>
      <w:r w:rsidR="0148EB4A">
        <w:rPr/>
        <w:t xml:space="preserve"> = time of serial portion of the problem with size n</w:t>
      </w:r>
      <w:r w:rsidR="23202510">
        <w:rPr/>
        <w:t>.</w:t>
      </w:r>
      <w:r>
        <w:br/>
      </w:r>
    </w:p>
    <w:p w:rsidR="00E87756" w:rsidP="00E87756" w:rsidRDefault="00E87756" w14:paraId="00A84A00" w14:textId="2C4D244F">
      <w:r w:rsidR="00E87756">
        <w:drawing>
          <wp:inline wp14:editId="5CD7A18E" wp14:anchorId="5B3AB84F">
            <wp:extent cx="793214" cy="410605"/>
            <wp:effectExtent l="0" t="0" r="0" b="0"/>
            <wp:docPr id="4" name="Picture 4" title=""/>
            <wp:cNvGraphicFramePr>
              <a:graphicFrameLocks noChangeAspect="1"/>
            </wp:cNvGraphicFramePr>
            <a:graphic>
              <a:graphicData uri="http://schemas.openxmlformats.org/drawingml/2006/picture">
                <pic:pic>
                  <pic:nvPicPr>
                    <pic:cNvPr id="0" name="Picture 4"/>
                    <pic:cNvPicPr/>
                  </pic:nvPicPr>
                  <pic:blipFill>
                    <a:blip r:embed="Rb9d79b1a41594183">
                      <a:extLst>
                        <a:ext xmlns:a="http://schemas.openxmlformats.org/drawingml/2006/main" uri="{28A0092B-C50C-407E-A947-70E740481C1C}">
                          <a14:useLocalDpi val="0"/>
                        </a:ext>
                      </a:extLst>
                    </a:blip>
                    <a:stretch>
                      <a:fillRect/>
                    </a:stretch>
                  </pic:blipFill>
                  <pic:spPr>
                    <a:xfrm rot="0" flipH="0" flipV="0">
                      <a:off x="0" y="0"/>
                      <a:ext cx="793214" cy="410605"/>
                    </a:xfrm>
                    <a:prstGeom prst="rect">
                      <a:avLst/>
                    </a:prstGeom>
                  </pic:spPr>
                </pic:pic>
              </a:graphicData>
            </a:graphic>
          </wp:inline>
        </w:drawing>
      </w:r>
      <w:r w:rsidR="1BF72C79">
        <w:rPr/>
        <w:t xml:space="preserve"> = time of parallelizable portion of the problem with size n</w:t>
      </w:r>
      <w:r w:rsidR="6014378A">
        <w:rPr/>
        <w:t>.</w:t>
      </w:r>
      <w:r>
        <w:br/>
      </w:r>
    </w:p>
    <w:p w:rsidR="00E87756" w:rsidP="00E87756" w:rsidRDefault="00E87756" w14:paraId="5BE48AD2" w14:textId="1AB1EC68">
      <w:r w:rsidR="00E87756">
        <w:drawing>
          <wp:inline wp14:editId="568002A5" wp14:anchorId="682BFDD9">
            <wp:extent cx="1410159" cy="504363"/>
            <wp:effectExtent l="0" t="0" r="0" b="3810"/>
            <wp:docPr id="5" name="Picture 5" title=""/>
            <wp:cNvGraphicFramePr>
              <a:graphicFrameLocks noChangeAspect="1"/>
            </wp:cNvGraphicFramePr>
            <a:graphic>
              <a:graphicData uri="http://schemas.openxmlformats.org/drawingml/2006/picture">
                <pic:pic>
                  <pic:nvPicPr>
                    <pic:cNvPr id="0" name="Picture 5"/>
                    <pic:cNvPicPr/>
                  </pic:nvPicPr>
                  <pic:blipFill>
                    <a:blip r:embed="R2739b7cf9dde42f6">
                      <a:extLst>
                        <a:ext xmlns:a="http://schemas.openxmlformats.org/drawingml/2006/main" uri="{28A0092B-C50C-407E-A947-70E740481C1C}">
                          <a14:useLocalDpi val="0"/>
                        </a:ext>
                      </a:extLst>
                    </a:blip>
                    <a:stretch>
                      <a:fillRect/>
                    </a:stretch>
                  </pic:blipFill>
                  <pic:spPr>
                    <a:xfrm rot="0" flipH="0" flipV="0">
                      <a:off x="0" y="0"/>
                      <a:ext cx="1410159" cy="504363"/>
                    </a:xfrm>
                    <a:prstGeom prst="rect">
                      <a:avLst/>
                    </a:prstGeom>
                  </pic:spPr>
                </pic:pic>
              </a:graphicData>
            </a:graphic>
          </wp:inline>
        </w:drawing>
      </w:r>
      <w:r w:rsidR="6D3EC727">
        <w:rPr/>
        <w:t xml:space="preserve"> = time of parallelizable portion of the problem with size n, divided by number of processors, p.</w:t>
      </w:r>
      <w:r>
        <w:br/>
      </w:r>
    </w:p>
    <w:p w:rsidR="4FF4251A" w:rsidRDefault="4FF4251A" w14:paraId="4B3627C8" w14:textId="15140833"/>
    <w:p w:rsidR="00E87756" w:rsidP="00E87756" w:rsidRDefault="00E87756" w14:paraId="4D4D3F98" w14:textId="77777777">
      <w:r w:rsidRPr="00E87756">
        <w:rPr>
          <w:noProof/>
        </w:rPr>
        <w:drawing>
          <wp:anchor distT="0" distB="0" distL="114300" distR="114300" simplePos="0" relativeHeight="251658240" behindDoc="0" locked="0" layoutInCell="1" allowOverlap="1" wp14:anchorId="24179727" wp14:editId="36AB564B">
            <wp:simplePos x="914400" y="4527933"/>
            <wp:positionH relativeFrom="column">
              <wp:align>left</wp:align>
            </wp:positionH>
            <wp:positionV relativeFrom="paragraph">
              <wp:align>top</wp:align>
            </wp:positionV>
            <wp:extent cx="1304925" cy="478140"/>
            <wp:effectExtent l="0" t="0" r="3175"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04925" cy="478140"/>
                    </a:xfrm>
                    <a:prstGeom prst="rect">
                      <a:avLst/>
                    </a:prstGeom>
                  </pic:spPr>
                </pic:pic>
              </a:graphicData>
            </a:graphic>
          </wp:anchor>
        </w:drawing>
      </w:r>
      <w:r w:rsidR="65232F0C">
        <w:rPr/>
        <w:t xml:space="preserve"> = time required for parallel overhead given problem size n and number of processors p. </w:t>
      </w:r>
    </w:p>
    <w:p w:rsidR="00E87756" w:rsidP="00E87756" w:rsidRDefault="00E87756" w14:paraId="7A524DA7" w14:textId="77777777"/>
    <w:p w:rsidR="00E87756" w:rsidP="00E87756" w:rsidRDefault="00E87756" w14:paraId="5DCCDA95" w14:textId="77777777"/>
    <w:p w:rsidR="00E87756" w:rsidP="00E87756" w:rsidRDefault="00E87756" w14:paraId="51F32055" w14:textId="4226F5D8">
      <w:r>
        <w:br w:type="textWrapping" w:clear="all"/>
      </w:r>
    </w:p>
    <w:p w:rsidR="00E87756" w:rsidP="00E87756" w:rsidRDefault="00E87756" w14:paraId="6BB239AE" w14:textId="35FB7EB0">
      <w:r>
        <w:t>What does the numerator above represent?  What does the denominator represent?</w:t>
      </w:r>
    </w:p>
    <w:p w:rsidR="00E87756" w:rsidP="00E87756" w:rsidRDefault="00E87756" w14:paraId="3D3B89B8" w14:textId="301F33B5"/>
    <w:p w:rsidR="00E87756" w:rsidP="00E87756" w:rsidRDefault="00E87756" w14:paraId="380F74C1" w14:textId="4A92D01C">
      <w:r w:rsidR="76299D02">
        <w:rPr/>
        <w:t>The numerator above represents the time that the program takes to complete the problem when running sequentially, or on a single processor.</w:t>
      </w:r>
    </w:p>
    <w:p w:rsidR="4FF4251A" w:rsidP="4FF4251A" w:rsidRDefault="4FF4251A" w14:paraId="6E472DC8" w14:textId="771EACEC">
      <w:pPr>
        <w:pStyle w:val="Normal"/>
      </w:pPr>
    </w:p>
    <w:p w:rsidR="76299D02" w:rsidP="4FF4251A" w:rsidRDefault="76299D02" w14:paraId="6E4CDF07" w14:textId="249C6665">
      <w:pPr>
        <w:pStyle w:val="Normal"/>
      </w:pPr>
      <w:r w:rsidR="76299D02">
        <w:rPr/>
        <w:t xml:space="preserve">The denominator above represents the time that the program takes to complete the problem when the parallelizable portion is </w:t>
      </w:r>
      <w:r w:rsidR="6E7CCD91">
        <w:rPr/>
        <w:t>divided amongst p number of processors.</w:t>
      </w:r>
    </w:p>
    <w:p w:rsidR="00E87756" w:rsidP="00E87756" w:rsidRDefault="00E87756" w14:paraId="25E3617F" w14:textId="3461ACD1"/>
    <w:p w:rsidR="00A04CCE" w:rsidP="00E87756" w:rsidRDefault="00A04CCE" w14:paraId="222F9410" w14:textId="164FDDE4"/>
    <w:p w:rsidR="00A04CCE" w:rsidP="00E87756" w:rsidRDefault="00A04CCE" w14:paraId="11003086" w14:textId="77777777"/>
    <w:p w:rsidR="00E87756" w:rsidP="00E87756" w:rsidRDefault="00E87756" w14:paraId="2974867E" w14:textId="36407738">
      <w:r>
        <w:t>Define efficiency.</w:t>
      </w:r>
    </w:p>
    <w:p w:rsidR="073A78A6" w:rsidRDefault="073A78A6" w14:paraId="048F6D0E" w14:textId="26A0AE85">
      <w:r w:rsidR="073A78A6">
        <w:rPr/>
        <w:t>Efficiency is a measure of processor utilization.  It is equal to the speedup divided by the number of processors.</w:t>
      </w:r>
    </w:p>
    <w:p w:rsidR="00E87756" w:rsidP="00E87756" w:rsidRDefault="00E87756" w14:paraId="4F174AC5" w14:textId="4B9C533D"/>
    <w:p w:rsidR="00E87756" w:rsidP="00E87756" w:rsidRDefault="00E87756" w14:paraId="473225AC" w14:textId="69DC2181"/>
    <w:p w:rsidR="00E87756" w:rsidP="00E87756" w:rsidRDefault="00E87756" w14:paraId="3CFE52E4" w14:textId="03BEC66E"/>
    <w:p w:rsidR="00E87756" w:rsidP="00E87756" w:rsidRDefault="00E87756" w14:paraId="512D2EDE" w14:textId="4F523D1A">
      <w:r w:rsidR="00E87756">
        <w:rPr/>
        <w:t xml:space="preserve">What does </w:t>
      </w:r>
      <w:r w:rsidR="00E87756">
        <w:drawing>
          <wp:inline wp14:editId="2643730F" wp14:anchorId="655A6868">
            <wp:extent cx="1357831" cy="187287"/>
            <wp:effectExtent l="0" t="0" r="1270" b="3810"/>
            <wp:docPr id="7" name="Picture 7" title=""/>
            <wp:cNvGraphicFramePr>
              <a:graphicFrameLocks noChangeAspect="1"/>
            </wp:cNvGraphicFramePr>
            <a:graphic>
              <a:graphicData uri="http://schemas.openxmlformats.org/drawingml/2006/picture">
                <pic:pic>
                  <pic:nvPicPr>
                    <pic:cNvPr id="0" name="Picture 7"/>
                    <pic:cNvPicPr/>
                  </pic:nvPicPr>
                  <pic:blipFill>
                    <a:blip r:embed="Radd0478605d74de1">
                      <a:extLst>
                        <a:ext xmlns:a="http://schemas.openxmlformats.org/drawingml/2006/main" uri="{28A0092B-C50C-407E-A947-70E740481C1C}">
                          <a14:useLocalDpi val="0"/>
                        </a:ext>
                      </a:extLst>
                    </a:blip>
                    <a:stretch>
                      <a:fillRect/>
                    </a:stretch>
                  </pic:blipFill>
                  <pic:spPr>
                    <a:xfrm rot="0" flipH="0" flipV="0">
                      <a:off x="0" y="0"/>
                      <a:ext cx="1357831" cy="187287"/>
                    </a:xfrm>
                    <a:prstGeom prst="rect">
                      <a:avLst/>
                    </a:prstGeom>
                  </pic:spPr>
                </pic:pic>
              </a:graphicData>
            </a:graphic>
          </wp:inline>
        </w:drawing>
      </w:r>
      <w:r w:rsidR="00E87756">
        <w:rPr/>
        <w:t xml:space="preserve"> represent, and is it better for this to be a close to 0 or close to 1, and </w:t>
      </w:r>
      <w:proofErr w:type="gramStart"/>
      <w:r w:rsidR="00E87756">
        <w:rPr/>
        <w:t>why ?</w:t>
      </w:r>
      <w:proofErr w:type="gramEnd"/>
    </w:p>
    <w:p w:rsidR="1A878B31" w:rsidP="4FF4251A" w:rsidRDefault="1A878B31" w14:paraId="7D497935" w14:textId="3C5BC2AE">
      <w:pPr>
        <w:pStyle w:val="Normal"/>
      </w:pPr>
      <w:r w:rsidR="1A878B31">
        <w:drawing>
          <wp:inline wp14:editId="20B4183B" wp14:anchorId="0E57F95B">
            <wp:extent cx="1357831" cy="187287"/>
            <wp:effectExtent l="0" t="0" r="1270" b="3810"/>
            <wp:docPr id="1112189798" name="Picture 7" title=""/>
            <wp:cNvGraphicFramePr>
              <a:graphicFrameLocks noChangeAspect="1"/>
            </wp:cNvGraphicFramePr>
            <a:graphic>
              <a:graphicData uri="http://schemas.openxmlformats.org/drawingml/2006/picture">
                <pic:pic>
                  <pic:nvPicPr>
                    <pic:cNvPr id="0" name="Picture 7"/>
                    <pic:cNvPicPr/>
                  </pic:nvPicPr>
                  <pic:blipFill>
                    <a:blip r:embed="R1a28d1d414e041d7">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1357831" cy="187287"/>
                    </a:xfrm>
                    <a:prstGeom xmlns:a="http://schemas.openxmlformats.org/drawingml/2006/main" prst="rect">
                      <a:avLst/>
                    </a:prstGeom>
                  </pic:spPr>
                </pic:pic>
              </a:graphicData>
            </a:graphic>
          </wp:inline>
        </w:drawing>
      </w:r>
      <w:r w:rsidR="1A878B31">
        <w:rPr/>
        <w:t xml:space="preserve"> represents the percentage or portion of the entire computation that is inherently sequential.</w:t>
      </w:r>
    </w:p>
    <w:p w:rsidR="4FF4251A" w:rsidP="4FF4251A" w:rsidRDefault="4FF4251A" w14:paraId="1CE6CC9F" w14:textId="1BF64258">
      <w:pPr>
        <w:pStyle w:val="Normal"/>
      </w:pPr>
    </w:p>
    <w:p w:rsidR="1A878B31" w:rsidP="4FF4251A" w:rsidRDefault="1A878B31" w14:paraId="785ACEA8" w14:textId="327ADB5C">
      <w:pPr>
        <w:pStyle w:val="Normal"/>
      </w:pPr>
      <w:r w:rsidR="1A878B31">
        <w:rPr/>
        <w:t>It would be ideal that this portion is closer to 0, meaning that almost the entire program can be run in parallel, thus allowing for greater speedup.</w:t>
      </w:r>
    </w:p>
    <w:p w:rsidR="00A04CCE" w:rsidP="00E87756" w:rsidRDefault="00A04CCE" w14:paraId="20FEDFAB" w14:textId="6CD77910"/>
    <w:p w:rsidR="00A04CCE" w:rsidP="00E87756" w:rsidRDefault="00A04CCE" w14:paraId="214C41C4" w14:textId="0583C5DD"/>
    <w:p w:rsidR="00A04CCE" w:rsidP="00E87756" w:rsidRDefault="00A04CCE" w14:paraId="2B4A519B" w14:textId="5D296220"/>
    <w:p w:rsidR="00A04CCE" w:rsidP="00E87756" w:rsidRDefault="006F64AC" w14:paraId="17A65605" w14:textId="3AE72E7E">
      <w:r>
        <w:t>C</w:t>
      </w:r>
      <w:r w:rsidR="00647467">
        <w:t xml:space="preserve">onsider these </w:t>
      </w:r>
      <w:r w:rsidRPr="008B057A" w:rsidR="00647467">
        <w:rPr>
          <w:highlight w:val="yellow"/>
          <w:u w:val="single"/>
        </w:rPr>
        <w:t>predictions</w:t>
      </w:r>
      <w:r w:rsidR="00647467">
        <w:t xml:space="preserve"> of speedup:</w:t>
      </w:r>
    </w:p>
    <w:p w:rsidR="00647467" w:rsidP="00647467" w:rsidRDefault="00647467" w14:paraId="2529D4AD" w14:textId="5480ED18">
      <w:pPr>
        <w:jc w:val="center"/>
      </w:pPr>
      <w:r>
        <w:rPr>
          <w:noProof/>
        </w:rPr>
        <mc:AlternateContent>
          <mc:Choice Requires="wpi">
            <w:drawing>
              <wp:anchor distT="0" distB="0" distL="114300" distR="114300" simplePos="0" relativeHeight="251661312" behindDoc="0" locked="0" layoutInCell="1" allowOverlap="1" wp14:anchorId="6D1A886E" wp14:editId="182B2FDC">
                <wp:simplePos x="0" y="0"/>
                <wp:positionH relativeFrom="column">
                  <wp:posOffset>3722482</wp:posOffset>
                </wp:positionH>
                <wp:positionV relativeFrom="paragraph">
                  <wp:posOffset>1296434</wp:posOffset>
                </wp:positionV>
                <wp:extent cx="56520" cy="48240"/>
                <wp:effectExtent l="38100" t="38100" r="45085" b="41275"/>
                <wp:wrapNone/>
                <wp:docPr id="11" name="Ink 11"/>
                <wp:cNvGraphicFramePr/>
                <a:graphic xmlns:a="http://schemas.openxmlformats.org/drawingml/2006/main">
                  <a:graphicData uri="http://schemas.microsoft.com/office/word/2010/wordprocessingInk">
                    <w14:contentPart bwMode="auto" r:id="rId13">
                      <w14:nvContentPartPr>
                        <w14:cNvContentPartPr/>
                      </w14:nvContentPartPr>
                      <w14:xfrm>
                        <a:off x="0" y="0"/>
                        <a:ext cx="56520" cy="48240"/>
                      </w14:xfrm>
                    </w14:contentPart>
                  </a:graphicData>
                </a:graphic>
              </wp:anchor>
            </w:drawing>
          </mc:Choice>
          <mc:Fallback>
            <w:pict w14:anchorId="5D9A5ECF">
              <v:shapetype id="_x0000_t75" coordsize="21600,21600" filled="f" stroked="f" o:spt="75" o:preferrelative="t" path="m@4@5l@4@11@9@11@9@5xe" w14:anchorId="48DE2603">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11" style="position:absolute;margin-left:292.4pt;margin-top:101.4pt;width:5.85pt;height:5.25pt;z-index:2516613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">
                <v:imagedata o:title="" r:id="rId14"/>
              </v:shape>
            </w:pict>
          </mc:Fallback>
        </mc:AlternateContent>
      </w:r>
      <w:r>
        <w:rPr>
          <w:noProof/>
        </w:rPr>
        <mc:AlternateContent>
          <mc:Choice Requires="wpi">
            <w:drawing>
              <wp:anchor distT="0" distB="0" distL="114300" distR="114300" simplePos="0" relativeHeight="251660288" behindDoc="0" locked="0" layoutInCell="1" allowOverlap="1" wp14:anchorId="418C890D" wp14:editId="53B67A20">
                <wp:simplePos x="0" y="0"/>
                <wp:positionH relativeFrom="column">
                  <wp:posOffset>3727522</wp:posOffset>
                </wp:positionH>
                <wp:positionV relativeFrom="paragraph">
                  <wp:posOffset>384194</wp:posOffset>
                </wp:positionV>
                <wp:extent cx="56520" cy="69840"/>
                <wp:effectExtent l="38100" t="38100" r="6985" b="45085"/>
                <wp:wrapNone/>
                <wp:docPr id="10" name="Ink 10"/>
                <wp:cNvGraphicFramePr/>
                <a:graphic xmlns:a="http://schemas.openxmlformats.org/drawingml/2006/main">
                  <a:graphicData uri="http://schemas.microsoft.com/office/word/2010/wordprocessingInk">
                    <w14:contentPart bwMode="auto" r:id="rId15">
                      <w14:nvContentPartPr>
                        <w14:cNvContentPartPr/>
                      </w14:nvContentPartPr>
                      <w14:xfrm>
                        <a:off x="0" y="0"/>
                        <a:ext cx="56520" cy="69840"/>
                      </w14:xfrm>
                    </w14:contentPart>
                  </a:graphicData>
                </a:graphic>
              </wp:anchor>
            </w:drawing>
          </mc:Choice>
          <mc:Fallback>
            <w:pict w14:anchorId="73813155">
              <v:shape id="Ink 10" style="position:absolute;margin-left:292.8pt;margin-top:29.55pt;width:5.85pt;height:6.95pt;z-index:25166028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" w14:anchorId="1209DF87">
                <v:imagedata o:title="" r:id="rId16"/>
              </v:shape>
            </w:pict>
          </mc:Fallback>
        </mc:AlternateContent>
      </w:r>
      <w:r>
        <w:rPr>
          <w:noProof/>
        </w:rPr>
        <mc:AlternateContent>
          <mc:Choice Requires="wpi">
            <w:drawing>
              <wp:anchor distT="0" distB="0" distL="114300" distR="114300" simplePos="0" relativeHeight="251659264" behindDoc="0" locked="0" layoutInCell="1" allowOverlap="1" wp14:anchorId="2CD43D9B" wp14:editId="1A7805DA">
                <wp:simplePos x="0" y="0"/>
                <wp:positionH relativeFrom="column">
                  <wp:posOffset>3583522</wp:posOffset>
                </wp:positionH>
                <wp:positionV relativeFrom="paragraph">
                  <wp:posOffset>115274</wp:posOffset>
                </wp:positionV>
                <wp:extent cx="55800" cy="82800"/>
                <wp:effectExtent l="38100" t="38100" r="46355" b="44450"/>
                <wp:wrapNone/>
                <wp:docPr id="9" name="Ink 9"/>
                <wp:cNvGraphicFramePr/>
                <a:graphic xmlns:a="http://schemas.openxmlformats.org/drawingml/2006/main">
                  <a:graphicData uri="http://schemas.microsoft.com/office/word/2010/wordprocessingInk">
                    <w14:contentPart bwMode="auto" r:id="rId17">
                      <w14:nvContentPartPr>
                        <w14:cNvContentPartPr/>
                      </w14:nvContentPartPr>
                      <w14:xfrm>
                        <a:off x="0" y="0"/>
                        <a:ext cx="55800" cy="82800"/>
                      </w14:xfrm>
                    </w14:contentPart>
                  </a:graphicData>
                </a:graphic>
              </wp:anchor>
            </w:drawing>
          </mc:Choice>
          <mc:Fallback>
            <w:pict w14:anchorId="136E1673">
              <v:shape id="Ink 9" style="position:absolute;margin-left:281.45pt;margin-top:8.4pt;width:5.85pt;height:7.9pt;z-index:25165926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" w14:anchorId="2FB57607">
                <v:imagedata o:title="" r:id="rId18"/>
              </v:shape>
            </w:pict>
          </mc:Fallback>
        </mc:AlternateContent>
      </w:r>
      <w:r w:rsidRPr="00647467">
        <w:rPr>
          <w:noProof/>
        </w:rPr>
        <w:drawing>
          <wp:inline distT="0" distB="0" distL="0" distR="0" wp14:anchorId="2E097185" wp14:editId="35353177">
            <wp:extent cx="1762908" cy="1850834"/>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95170" cy="1884705"/>
                    </a:xfrm>
                    <a:prstGeom prst="rect">
                      <a:avLst/>
                    </a:prstGeom>
                  </pic:spPr>
                </pic:pic>
              </a:graphicData>
            </a:graphic>
          </wp:inline>
        </w:drawing>
      </w:r>
    </w:p>
    <w:p w:rsidR="006F64AC" w:rsidP="006F64AC" w:rsidRDefault="006F64AC" w14:paraId="7114991E" w14:textId="01B3D891">
      <w:r>
        <w:t xml:space="preserve">What does the ‘a’ curve </w:t>
      </w:r>
      <w:r w:rsidRPr="008B057A" w:rsidR="008B057A">
        <w:rPr>
          <w:i/>
          <w:iCs/>
        </w:rPr>
        <w:t>likely</w:t>
      </w:r>
      <w:r w:rsidR="008B057A">
        <w:t xml:space="preserve"> </w:t>
      </w:r>
      <w:r>
        <w:t>represent?</w:t>
      </w:r>
      <w:r w:rsidR="00F16F8B">
        <w:t xml:space="preserve">  Why is it important?</w:t>
      </w:r>
    </w:p>
    <w:p w:rsidR="006F64AC" w:rsidP="006F64AC" w:rsidRDefault="006F64AC" w14:paraId="63AAD408" w14:textId="5D214FDE">
      <w:r w:rsidR="0B0428CC">
        <w:rPr/>
        <w:t>The ‘a’ curve represents ideal speedup.  This is important as it is a strict upper bound for speedup that is truly only attainable when a problem is completely parallelizable and re</w:t>
      </w:r>
      <w:r w:rsidR="387EE2FB">
        <w:rPr/>
        <w:t>quires no time for parallel overhead.</w:t>
      </w:r>
    </w:p>
    <w:p w:rsidR="006F64AC" w:rsidP="006F64AC" w:rsidRDefault="006F64AC" w14:paraId="16226257" w14:textId="402352D0"/>
    <w:p w:rsidR="006F64AC" w:rsidP="006F64AC" w:rsidRDefault="006F64AC" w14:paraId="262CB9AD" w14:textId="1CDBD999"/>
    <w:p w:rsidR="006F64AC" w:rsidP="006F64AC" w:rsidRDefault="006F64AC" w14:paraId="39377B74" w14:textId="7F7CD069">
      <w:r w:rsidR="006F64AC">
        <w:rPr/>
        <w:t>Of curves b and c, one of these curves includes a non-zero k(</w:t>
      </w:r>
      <w:proofErr w:type="spellStart"/>
      <w:r w:rsidR="006F64AC">
        <w:rPr/>
        <w:t>n,p</w:t>
      </w:r>
      <w:proofErr w:type="spellEnd"/>
      <w:r w:rsidR="006F64AC">
        <w:rPr/>
        <w:t>) term</w:t>
      </w:r>
      <w:r w:rsidR="00F603D5">
        <w:rPr/>
        <w:t>.  Which term assumes k(</w:t>
      </w:r>
      <w:proofErr w:type="spellStart"/>
      <w:r w:rsidR="00F603D5">
        <w:rPr/>
        <w:t>n,p</w:t>
      </w:r>
      <w:proofErr w:type="spellEnd"/>
      <w:r w:rsidR="00F603D5">
        <w:rPr/>
        <w:t>) is 0, and which does not, and why?</w:t>
      </w:r>
    </w:p>
    <w:p w:rsidR="4FF4251A" w:rsidP="4FF4251A" w:rsidRDefault="4FF4251A" w14:paraId="55901940" w14:textId="2785C921">
      <w:pPr>
        <w:pStyle w:val="Normal"/>
      </w:pPr>
    </w:p>
    <w:p w:rsidR="623B0349" w:rsidP="4FF4251A" w:rsidRDefault="623B0349" w14:paraId="4B965E9C" w14:textId="6998323B">
      <w:pPr>
        <w:pStyle w:val="Normal"/>
      </w:pPr>
      <w:r w:rsidR="623B0349">
        <w:rPr/>
        <w:t>Curve b has a non-zero k(</w:t>
      </w:r>
      <w:proofErr w:type="spellStart"/>
      <w:r w:rsidR="623B0349">
        <w:rPr/>
        <w:t>n,p</w:t>
      </w:r>
      <w:proofErr w:type="spellEnd"/>
      <w:r w:rsidR="623B0349">
        <w:rPr/>
        <w:t xml:space="preserve">) term, which means that it is, in fact, accounting for time taken in parallel overhead.  We can tell that this is true, as the rate </w:t>
      </w:r>
      <w:r w:rsidR="623B0349">
        <w:rPr/>
        <w:t xml:space="preserve">of </w:t>
      </w:r>
      <w:r w:rsidR="632DFE15">
        <w:rPr/>
        <w:t xml:space="preserve">change in </w:t>
      </w:r>
      <w:r w:rsidR="623B0349">
        <w:rPr/>
        <w:t>speedup decreases as the number of processors increases.</w:t>
      </w:r>
    </w:p>
    <w:p w:rsidR="4FF4251A" w:rsidP="4FF4251A" w:rsidRDefault="4FF4251A" w14:paraId="773CA646" w14:textId="6ADE8440">
      <w:pPr>
        <w:pStyle w:val="Normal"/>
      </w:pPr>
    </w:p>
    <w:p w:rsidR="623B0349" w:rsidP="4FF4251A" w:rsidRDefault="623B0349" w14:paraId="56BE9F7B" w14:textId="4B85227B">
      <w:pPr>
        <w:pStyle w:val="Normal"/>
      </w:pPr>
      <w:r w:rsidR="623B0349">
        <w:rPr/>
        <w:t>Curve c on the other hand does have a k(</w:t>
      </w:r>
      <w:proofErr w:type="spellStart"/>
      <w:r w:rsidR="623B0349">
        <w:rPr/>
        <w:t>n,p</w:t>
      </w:r>
      <w:proofErr w:type="spellEnd"/>
      <w:r w:rsidR="623B0349">
        <w:rPr/>
        <w:t xml:space="preserve">) term of 0.  We can tell that this is true as the speedup is constant </w:t>
      </w:r>
      <w:r w:rsidR="70B7C5A7">
        <w:rPr/>
        <w:t>and the slope of the cu</w:t>
      </w:r>
      <w:r w:rsidR="0D593443">
        <w:rPr/>
        <w:t>rve does not decrease as the number of processors increases.</w:t>
      </w:r>
    </w:p>
    <w:p w:rsidR="00F603D5" w:rsidP="006F64AC" w:rsidRDefault="00F603D5" w14:paraId="72544021" w14:textId="252D3916"/>
    <w:p w:rsidR="00F603D5" w:rsidP="006F64AC" w:rsidRDefault="00F603D5" w14:paraId="52F3C7A6" w14:textId="6D3F1028"/>
    <w:p w:rsidR="00F603D5" w:rsidP="006F64AC" w:rsidRDefault="00F603D5" w14:paraId="275BBB1B" w14:textId="0525B5EE"/>
    <w:p w:rsidR="00F603D5" w:rsidP="006F64AC" w:rsidRDefault="00F603D5" w14:paraId="12C12B01" w14:textId="179B7A0A"/>
    <w:p w:rsidR="00F603D5" w:rsidP="006F64AC" w:rsidRDefault="00021D0A" w14:paraId="42A59FB5" w14:textId="6DC05A95">
      <w:r>
        <w:t xml:space="preserve">Consider these </w:t>
      </w:r>
      <w:r w:rsidRPr="00F16F8B">
        <w:rPr>
          <w:highlight w:val="cyan"/>
          <w:u w:val="single"/>
        </w:rPr>
        <w:t>observed measures</w:t>
      </w:r>
      <w:r>
        <w:t xml:space="preserve"> of obtained speedup:</w:t>
      </w:r>
    </w:p>
    <w:p w:rsidR="00021D0A" w:rsidP="006F64AC" w:rsidRDefault="00021D0A" w14:paraId="075FFB19" w14:textId="08309007"/>
    <w:p w:rsidR="00021D0A" w:rsidP="00021D0A" w:rsidRDefault="00021D0A" w14:paraId="4A121AE2" w14:textId="0541EF4A">
      <w:pPr>
        <w:jc w:val="center"/>
      </w:pPr>
      <w:r w:rsidR="00021D0A">
        <w:drawing>
          <wp:inline wp14:editId="15F85A2F" wp14:anchorId="2D4E05C8">
            <wp:extent cx="1944477" cy="1880284"/>
            <wp:effectExtent l="0" t="0" r="0" b="0"/>
            <wp:docPr id="12" name="Picture 12" title=""/>
            <wp:cNvGraphicFramePr>
              <a:graphicFrameLocks noChangeAspect="1"/>
            </wp:cNvGraphicFramePr>
            <a:graphic>
              <a:graphicData uri="http://schemas.openxmlformats.org/drawingml/2006/picture">
                <pic:pic>
                  <pic:nvPicPr>
                    <pic:cNvPr id="0" name="Picture 12"/>
                    <pic:cNvPicPr/>
                  </pic:nvPicPr>
                  <pic:blipFill>
                    <a:blip r:embed="R563318ceabb04ce4">
                      <a:extLst>
                        <a:ext xmlns:a="http://schemas.openxmlformats.org/drawingml/2006/main" uri="{28A0092B-C50C-407E-A947-70E740481C1C}">
                          <a14:useLocalDpi val="0"/>
                        </a:ext>
                      </a:extLst>
                    </a:blip>
                    <a:stretch>
                      <a:fillRect/>
                    </a:stretch>
                  </pic:blipFill>
                  <pic:spPr>
                    <a:xfrm rot="0" flipH="0" flipV="0">
                      <a:off x="0" y="0"/>
                      <a:ext cx="1944477" cy="1880284"/>
                    </a:xfrm>
                    <a:prstGeom prst="rect">
                      <a:avLst/>
                    </a:prstGeom>
                  </pic:spPr>
                </pic:pic>
              </a:graphicData>
            </a:graphic>
          </wp:inline>
        </w:drawing>
      </w:r>
    </w:p>
    <w:p w:rsidR="00021D0A" w:rsidP="00021D0A" w:rsidRDefault="00021D0A" w14:paraId="183F2323" w14:textId="508BBD74">
      <w:r>
        <w:t xml:space="preserve">We have seen that as the problem size increases, our measured speedups tend to improve for a fixed number </w:t>
      </w:r>
      <w:proofErr w:type="gramStart"/>
      <w:r>
        <w:t>of  processors</w:t>
      </w:r>
      <w:proofErr w:type="gramEnd"/>
      <w:r>
        <w:t>.  Why is this?  What are some reasons this could be?</w:t>
      </w:r>
    </w:p>
    <w:p w:rsidR="001E72CF" w:rsidP="00021D0A" w:rsidRDefault="001E72CF" w14:paraId="1BEFECC6" w14:textId="5E5B3567"/>
    <w:p w:rsidR="001E72CF" w:rsidP="00021D0A" w:rsidRDefault="001E72CF" w14:paraId="6C1CA993" w14:textId="19433EDC">
      <w:r w:rsidR="533BD306">
        <w:rPr/>
        <w:t>This is because increasing the problem size increases the computation time faster than it increases the communication time.  What this means is that the ratio between sequential and parallel time increases,</w:t>
      </w:r>
      <w:r w:rsidR="11E0B838">
        <w:rPr/>
        <w:t xml:space="preserve"> increasing the percentage of the entire problem that is parallelizable, thus allowing for greater speedup.</w:t>
      </w:r>
    </w:p>
    <w:p w:rsidR="4FF4251A" w:rsidP="4FF4251A" w:rsidRDefault="4FF4251A" w14:paraId="37850095" w14:textId="3306EB66">
      <w:pPr>
        <w:pStyle w:val="Normal"/>
      </w:pPr>
    </w:p>
    <w:p w:rsidR="11E0B838" w:rsidP="4FF4251A" w:rsidRDefault="11E0B838" w14:paraId="543E0FDE" w14:textId="3566E06D">
      <w:pPr>
        <w:pStyle w:val="Normal"/>
      </w:pPr>
      <w:r w:rsidR="11E0B838">
        <w:rPr/>
        <w:t>A reason that this could occur would be that we have a program where the time taken in overhead only increases as a function of the number of processors, not the problem size.  When the size of the problem increases</w:t>
      </w:r>
      <w:r w:rsidR="238F155C">
        <w:rPr/>
        <w:t>, there is no extra time taken in communication between processors but, the percentage of the problem that is parallelizable increases, giving the greater speedup on problems of greater size.</w:t>
      </w:r>
    </w:p>
    <w:p w:rsidR="001E72CF" w:rsidP="00021D0A" w:rsidRDefault="001E72CF" w14:paraId="4A86BAFE" w14:textId="2DC073A6"/>
    <w:p w:rsidR="001E72CF" w:rsidP="00021D0A" w:rsidRDefault="001E72CF" w14:paraId="4B2164D2" w14:textId="5B25AAFF"/>
    <w:p w:rsidR="001E72CF" w:rsidP="00021D0A" w:rsidRDefault="001E72CF" w14:paraId="4F1DE941" w14:textId="498A3CAD"/>
    <w:p w:rsidR="001E72CF" w:rsidP="00021D0A" w:rsidRDefault="001E72CF" w14:paraId="57469F6C" w14:textId="4B5EE5A0"/>
    <w:p w:rsidR="001E72CF" w:rsidP="00021D0A" w:rsidRDefault="001E72CF" w14:paraId="129BFA7A" w14:textId="04E4DB83"/>
    <w:p w:rsidR="001E72CF" w:rsidP="00021D0A" w:rsidRDefault="001E72CF" w14:paraId="5AC5E51D" w14:textId="74F37009"/>
    <w:p w:rsidR="001E72CF" w:rsidP="00021D0A" w:rsidRDefault="001E72CF" w14:paraId="3A1DF5B1" w14:textId="2A675AD9"/>
    <w:p w:rsidRPr="00141381" w:rsidR="00820AC1" w:rsidP="00021D0A" w:rsidRDefault="00820AC1" w14:paraId="73DA4F21" w14:textId="3A99234B">
      <w:pPr>
        <w:rPr>
          <w:b/>
          <w:bCs/>
          <w:u w:val="single"/>
        </w:rPr>
      </w:pPr>
      <w:r w:rsidRPr="00141381">
        <w:rPr>
          <w:b/>
          <w:bCs/>
          <w:u w:val="single"/>
        </w:rPr>
        <w:t xml:space="preserve">Pointers / 2-D arrays / Memory Hierarchy </w:t>
      </w:r>
    </w:p>
    <w:p w:rsidR="00820AC1" w:rsidP="00021D0A" w:rsidRDefault="00820AC1" w14:paraId="2D29472B" w14:textId="77777777"/>
    <w:p w:rsidR="007C581B" w:rsidP="00021D0A" w:rsidRDefault="001E72CF" w14:paraId="33B680EA" w14:textId="77777777">
      <w:r>
        <w:t>Assuming that a 2D matrix is stored in memory using the allocation technique we made use of in class</w:t>
      </w:r>
      <w:r w:rsidR="007C581B">
        <w:t xml:space="preserve">, specifically the </w:t>
      </w:r>
    </w:p>
    <w:p w:rsidR="007C581B" w:rsidP="00021D0A" w:rsidRDefault="007C581B" w14:paraId="6C5E780F" w14:textId="77777777"/>
    <w:p w:rsidR="007C581B" w:rsidP="00021D0A" w:rsidRDefault="007C581B" w14:paraId="0B39282F" w14:textId="77777777">
      <w:r w:rsidRPr="007C581B">
        <w:rPr>
          <w:rFonts w:ascii="Courier New" w:hAnsi="Courier New" w:cs="Courier New"/>
        </w:rPr>
        <w:t>“</w:t>
      </w:r>
      <w:r w:rsidRPr="007C581B">
        <w:rPr>
          <w:rFonts w:ascii="Courier New" w:hAnsi="Courier New" w:cs="Courier New"/>
        </w:rPr>
        <w:t>void alloc2</w:t>
      </w:r>
      <w:proofErr w:type="gramStart"/>
      <w:r w:rsidRPr="007C581B">
        <w:rPr>
          <w:rFonts w:ascii="Courier New" w:hAnsi="Courier New" w:cs="Courier New"/>
        </w:rPr>
        <w:t>dnew(</w:t>
      </w:r>
      <w:proofErr w:type="gramEnd"/>
      <w:r w:rsidRPr="007C581B">
        <w:rPr>
          <w:rFonts w:ascii="Courier New" w:hAnsi="Courier New" w:cs="Courier New"/>
        </w:rPr>
        <w:t xml:space="preserve">double*** a, int </w:t>
      </w:r>
      <w:proofErr w:type="spellStart"/>
      <w:r w:rsidRPr="007C581B">
        <w:rPr>
          <w:rFonts w:ascii="Courier New" w:hAnsi="Courier New" w:cs="Courier New"/>
        </w:rPr>
        <w:t>nrows</w:t>
      </w:r>
      <w:proofErr w:type="spellEnd"/>
      <w:r w:rsidRPr="007C581B">
        <w:rPr>
          <w:rFonts w:ascii="Courier New" w:hAnsi="Courier New" w:cs="Courier New"/>
        </w:rPr>
        <w:t xml:space="preserve">, int </w:t>
      </w:r>
      <w:proofErr w:type="spellStart"/>
      <w:r w:rsidRPr="007C581B">
        <w:rPr>
          <w:rFonts w:ascii="Courier New" w:hAnsi="Courier New" w:cs="Courier New"/>
        </w:rPr>
        <w:t>ncols</w:t>
      </w:r>
      <w:proofErr w:type="spellEnd"/>
      <w:r w:rsidRPr="007C581B">
        <w:rPr>
          <w:rFonts w:ascii="Courier New" w:hAnsi="Courier New" w:cs="Courier New"/>
        </w:rPr>
        <w:t>)</w:t>
      </w:r>
      <w:r>
        <w:t xml:space="preserve">” </w:t>
      </w:r>
    </w:p>
    <w:p w:rsidR="007C581B" w:rsidP="00021D0A" w:rsidRDefault="007C581B" w14:paraId="39EA60E5" w14:textId="77777777"/>
    <w:p w:rsidR="001E72CF" w:rsidP="00021D0A" w:rsidRDefault="007C581B" w14:paraId="19B7F046" w14:textId="2AC7468D">
      <w:r>
        <w:t>function we used.</w:t>
      </w:r>
    </w:p>
    <w:p w:rsidR="001E72CF" w:rsidP="00021D0A" w:rsidRDefault="001E72CF" w14:paraId="0835E019" w14:textId="15E2D3C2"/>
    <w:p w:rsidR="001E72CF" w:rsidP="00021D0A" w:rsidRDefault="001E72CF" w14:paraId="39E2878D" w14:textId="3F965EC9">
      <w:r>
        <w:t>Assume the matrix is</w:t>
      </w:r>
    </w:p>
    <w:p w:rsidRPr="001E72CF" w:rsidR="001E72CF" w:rsidP="001E72CF" w:rsidRDefault="001E72CF" w14:paraId="2F89CFFE" w14:textId="560E000A">
      <w:pPr>
        <w:jc w:val="center"/>
        <w:rPr>
          <w:rFonts w:ascii="Times New Roman" w:hAnsi="Times New Roman" w:eastAsia="Times New Roman" w:cs="Times New Roman"/>
        </w:rPr>
      </w:pPr>
      <w:r w:rsidRPr="4FF4251A">
        <w:rPr>
          <w:rFonts w:ascii="Times New Roman" w:hAnsi="Times New Roman" w:eastAsia="Times New Roman" w:cs="Times New Roman"/>
        </w:rPr>
        <w:fldChar w:fldCharType="begin"/>
      </w:r>
      <w:r w:rsidRPr="4FF4251A">
        <w:rPr>
          <w:rFonts w:ascii="Times New Roman" w:hAnsi="Times New Roman" w:eastAsia="Times New Roman" w:cs="Times New Roman"/>
        </w:rPr>
        <w:instrText xml:space="preserve"> INCLUDEPICTURE "/var/folders/n1/ttx7svls3z99ybfbbbttm1z8m7bbmz/T/com.microsoft.Word/WebArchiveCopyPasteTempFiles/matrix-example.png?resize=364%2C149" \* MERGEFORMATINET </w:instrText>
      </w:r>
      <w:r w:rsidRPr="4FF4251A">
        <w:rPr>
          <w:rFonts w:ascii="Times New Roman" w:hAnsi="Times New Roman" w:eastAsia="Times New Roman" w:cs="Times New Roman"/>
        </w:rPr>
        <w:fldChar w:fldCharType="separate"/>
      </w:r>
      <w:r w:rsidR="001E72CF">
        <w:drawing>
          <wp:inline wp14:editId="36D49827" wp14:anchorId="3A4621C2">
            <wp:extent cx="1760000" cy="721605"/>
            <wp:effectExtent l="0" t="0" r="5715" b="2540"/>
            <wp:docPr id="13" name="Picture 13" descr="Image result for example matrix" title=""/>
            <wp:cNvGraphicFramePr>
              <a:graphicFrameLocks noChangeAspect="1"/>
            </wp:cNvGraphicFramePr>
            <a:graphic>
              <a:graphicData uri="http://schemas.openxmlformats.org/drawingml/2006/picture">
                <pic:pic>
                  <pic:nvPicPr>
                    <pic:cNvPr id="0" name="Picture 13"/>
                    <pic:cNvPicPr/>
                  </pic:nvPicPr>
                  <pic:blipFill>
                    <a:blip r:embed="R1186328060fa4cf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760000" cy="721605"/>
                    </a:xfrm>
                    <a:prstGeom prst="rect">
                      <a:avLst/>
                    </a:prstGeom>
                  </pic:spPr>
                </pic:pic>
              </a:graphicData>
            </a:graphic>
          </wp:inline>
        </w:drawing>
      </w:r>
      <w:r w:rsidRPr="4FF4251A">
        <w:rPr>
          <w:rFonts w:ascii="Times New Roman" w:hAnsi="Times New Roman" w:eastAsia="Times New Roman" w:cs="Times New Roman"/>
        </w:rPr>
        <w:fldChar w:fldCharType="end"/>
      </w:r>
    </w:p>
    <w:p w:rsidR="001E72CF" w:rsidP="00021D0A" w:rsidRDefault="001E72CF" w14:paraId="06BF1C9D" w14:textId="056D44BF">
      <w:r>
        <w:t xml:space="preserve">Assume A was declared and malloced from </w:t>
      </w:r>
      <w:proofErr w:type="gramStart"/>
      <w:r>
        <w:t>main(</w:t>
      </w:r>
      <w:proofErr w:type="gramEnd"/>
      <w:r>
        <w:t>) like this:</w:t>
      </w:r>
    </w:p>
    <w:p w:rsidR="001E72CF" w:rsidP="001E72CF" w:rsidRDefault="001E72CF" w14:paraId="32139E45" w14:textId="4686F289">
      <w:pPr>
        <w:jc w:val="center"/>
      </w:pPr>
      <w:r w:rsidR="001E72CF">
        <w:drawing>
          <wp:inline wp14:editId="15B3F11D" wp14:anchorId="421343AB">
            <wp:extent cx="2594472" cy="416305"/>
            <wp:effectExtent l="0" t="0" r="0" b="3175"/>
            <wp:docPr id="14" name="Picture 14" title=""/>
            <wp:cNvGraphicFramePr>
              <a:graphicFrameLocks noChangeAspect="1"/>
            </wp:cNvGraphicFramePr>
            <a:graphic>
              <a:graphicData uri="http://schemas.openxmlformats.org/drawingml/2006/picture">
                <pic:pic>
                  <pic:nvPicPr>
                    <pic:cNvPr id="0" name="Picture 14"/>
                    <pic:cNvPicPr/>
                  </pic:nvPicPr>
                  <pic:blipFill>
                    <a:blip r:embed="R6bf8bc5af04d4107">
                      <a:extLst>
                        <a:ext xmlns:a="http://schemas.openxmlformats.org/drawingml/2006/main" uri="{28A0092B-C50C-407E-A947-70E740481C1C}">
                          <a14:useLocalDpi val="0"/>
                        </a:ext>
                      </a:extLst>
                    </a:blip>
                    <a:stretch>
                      <a:fillRect/>
                    </a:stretch>
                  </pic:blipFill>
                  <pic:spPr>
                    <a:xfrm rot="0" flipH="0" flipV="0">
                      <a:off x="0" y="0"/>
                      <a:ext cx="2594472" cy="416305"/>
                    </a:xfrm>
                    <a:prstGeom prst="rect">
                      <a:avLst/>
                    </a:prstGeom>
                  </pic:spPr>
                </pic:pic>
              </a:graphicData>
            </a:graphic>
          </wp:inline>
        </w:drawing>
      </w:r>
    </w:p>
    <w:p w:rsidR="001E72CF" w:rsidP="00021D0A" w:rsidRDefault="001E72CF" w14:paraId="793B4950" w14:textId="72787D18"/>
    <w:p w:rsidR="001E72CF" w:rsidP="00021D0A" w:rsidRDefault="001E72CF" w14:paraId="1363E574" w14:textId="1B534D5B">
      <w:r>
        <w:t xml:space="preserve">Sketch the entire 2D array structure, including the pointers, for how A is stored in memory, for the method we discussed in class, and have been using for our assignments so far.  Show the variables on the stack and on the heap.  Show individual pointers.  Make up memory addresses, be consistent and also </w:t>
      </w:r>
      <w:r w:rsidR="000B7B22">
        <w:t>draw arrows for the pointers.</w:t>
      </w:r>
      <w:r w:rsidR="007C581B">
        <w:t xml:space="preserve">  </w:t>
      </w:r>
      <w:proofErr w:type="gramStart"/>
      <w:r w:rsidR="007C581B">
        <w:t>Also</w:t>
      </w:r>
      <w:proofErr w:type="gramEnd"/>
      <w:r w:rsidR="007C581B">
        <w:t xml:space="preserve"> besides your hand-drawn (or PPT drawn) sketches, also include a screenshot from the pointer visualization tool I showed in class at: </w:t>
      </w:r>
      <w:hyperlink w:history="1" r:id="rId23">
        <w:r w:rsidRPr="006245A8" w:rsidR="007C581B">
          <w:rPr>
            <w:rStyle w:val="Hyperlink"/>
          </w:rPr>
          <w:t>http://pythontutor.com/c.html#</w:t>
        </w:r>
      </w:hyperlink>
      <w:r w:rsidR="007C581B">
        <w:t xml:space="preserve">.  </w:t>
      </w:r>
    </w:p>
    <w:p w:rsidR="007219B7" w:rsidP="00021D0A" w:rsidRDefault="007219B7" w14:paraId="47D79612" w14:textId="34A4FB05"/>
    <w:p w:rsidR="007219B7" w:rsidP="00021D0A" w:rsidRDefault="007C581B" w14:paraId="383EB76C" w14:textId="0FE47C0D">
      <w:r w:rsidRPr="007C581B">
        <w:rPr>
          <w:highlight w:val="yellow"/>
        </w:rPr>
        <w:t>(use as much space here as you need, add pages, if/when needed to be clear)</w:t>
      </w:r>
    </w:p>
    <w:p w:rsidR="007219B7" w:rsidP="00021D0A" w:rsidRDefault="007219B7" w14:paraId="4358FDED" w14:textId="4812583F"/>
    <w:p w:rsidR="007219B7" w:rsidP="00021D0A" w:rsidRDefault="007219B7" w14:paraId="02D038FD" w14:textId="0926FC0F"/>
    <w:p w:rsidR="007219B7" w:rsidP="00021D0A" w:rsidRDefault="007219B7" w14:paraId="37A07D21" w14:textId="22ED35DE"/>
    <w:p w:rsidR="007219B7" w:rsidP="00021D0A" w:rsidRDefault="007219B7" w14:paraId="01385CDE" w14:textId="0B89A526">
      <w:r w:rsidR="58726DA5">
        <w:drawing>
          <wp:inline wp14:editId="31A71458" wp14:anchorId="60AB260E">
            <wp:extent cx="3429000" cy="4572000"/>
            <wp:effectExtent l="0" t="0" r="0" b="0"/>
            <wp:docPr id="978722819" name="" title=""/>
            <wp:cNvGraphicFramePr>
              <a:graphicFrameLocks noChangeAspect="1"/>
            </wp:cNvGraphicFramePr>
            <a:graphic>
              <a:graphicData uri="http://schemas.openxmlformats.org/drawingml/2006/picture">
                <pic:pic>
                  <pic:nvPicPr>
                    <pic:cNvPr id="0" name=""/>
                    <pic:cNvPicPr/>
                  </pic:nvPicPr>
                  <pic:blipFill>
                    <a:blip r:embed="Ra3764854cbe24b15">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007219B7" w:rsidP="00021D0A" w:rsidRDefault="007219B7" w14:paraId="74A09511" w14:textId="4F83A8CF"/>
    <w:p w:rsidR="007219B7" w:rsidP="00021D0A" w:rsidRDefault="007219B7" w14:paraId="08EFDBF4" w14:textId="1AD835A2"/>
    <w:p w:rsidR="00C10D52" w:rsidP="00021D0A" w:rsidRDefault="00C10D52" w14:paraId="738E40F2" w14:textId="35D6F29A">
      <w:r w:rsidR="58726DA5">
        <w:drawing>
          <wp:inline wp14:editId="06C2FDCE" wp14:anchorId="42101356">
            <wp:extent cx="4572000" cy="3048000"/>
            <wp:effectExtent l="0" t="0" r="0" b="0"/>
            <wp:docPr id="369100881" name="" title=""/>
            <wp:cNvGraphicFramePr>
              <a:graphicFrameLocks noChangeAspect="1"/>
            </wp:cNvGraphicFramePr>
            <a:graphic>
              <a:graphicData uri="http://schemas.openxmlformats.org/drawingml/2006/picture">
                <pic:pic>
                  <pic:nvPicPr>
                    <pic:cNvPr id="0" name=""/>
                    <pic:cNvPicPr/>
                  </pic:nvPicPr>
                  <pic:blipFill>
                    <a:blip r:embed="R96dd981d3b874d76">
                      <a:extLst>
                        <a:ext xmlns:a="http://schemas.openxmlformats.org/drawingml/2006/main" uri="{28A0092B-C50C-407E-A947-70E740481C1C}">
                          <a14:useLocalDpi val="0"/>
                        </a:ext>
                      </a:extLst>
                    </a:blip>
                    <a:stretch>
                      <a:fillRect/>
                    </a:stretch>
                  </pic:blipFill>
                  <pic:spPr>
                    <a:xfrm>
                      <a:off x="0" y="0"/>
                      <a:ext cx="4572000" cy="3048000"/>
                    </a:xfrm>
                    <a:prstGeom prst="rect">
                      <a:avLst/>
                    </a:prstGeom>
                  </pic:spPr>
                </pic:pic>
              </a:graphicData>
            </a:graphic>
          </wp:inline>
        </w:drawing>
      </w:r>
      <w:r w:rsidR="58726DA5">
        <w:drawing>
          <wp:inline wp14:editId="54883F5D" wp14:anchorId="22C9F36F">
            <wp:extent cx="4572000" cy="3048000"/>
            <wp:effectExtent l="0" t="0" r="0" b="0"/>
            <wp:docPr id="1095016280" name="" title=""/>
            <wp:cNvGraphicFramePr>
              <a:graphicFrameLocks noChangeAspect="1"/>
            </wp:cNvGraphicFramePr>
            <a:graphic>
              <a:graphicData uri="http://schemas.openxmlformats.org/drawingml/2006/picture">
                <pic:pic>
                  <pic:nvPicPr>
                    <pic:cNvPr id="0" name=""/>
                    <pic:cNvPicPr/>
                  </pic:nvPicPr>
                  <pic:blipFill>
                    <a:blip r:embed="R2d7a4c8fb25f447a">
                      <a:extLst>
                        <a:ext xmlns:a="http://schemas.openxmlformats.org/drawingml/2006/main" uri="{28A0092B-C50C-407E-A947-70E740481C1C}">
                          <a14:useLocalDpi val="0"/>
                        </a:ext>
                      </a:extLst>
                    </a:blip>
                    <a:stretch>
                      <a:fillRect/>
                    </a:stretch>
                  </pic:blipFill>
                  <pic:spPr>
                    <a:xfrm>
                      <a:off x="0" y="0"/>
                      <a:ext cx="4572000" cy="3048000"/>
                    </a:xfrm>
                    <a:prstGeom prst="rect">
                      <a:avLst/>
                    </a:prstGeom>
                  </pic:spPr>
                </pic:pic>
              </a:graphicData>
            </a:graphic>
          </wp:inline>
        </w:drawing>
      </w:r>
      <w:r w:rsidR="58726DA5">
        <w:drawing>
          <wp:inline wp14:editId="1CF0E099" wp14:anchorId="10B57E7E">
            <wp:extent cx="4572000" cy="3048000"/>
            <wp:effectExtent l="0" t="0" r="0" b="0"/>
            <wp:docPr id="2090337558" name="" title=""/>
            <wp:cNvGraphicFramePr>
              <a:graphicFrameLocks noChangeAspect="1"/>
            </wp:cNvGraphicFramePr>
            <a:graphic>
              <a:graphicData uri="http://schemas.openxmlformats.org/drawingml/2006/picture">
                <pic:pic>
                  <pic:nvPicPr>
                    <pic:cNvPr id="0" name=""/>
                    <pic:cNvPicPr/>
                  </pic:nvPicPr>
                  <pic:blipFill>
                    <a:blip r:embed="Rd084e0edc48e48ca">
                      <a:extLst>
                        <a:ext xmlns:a="http://schemas.openxmlformats.org/drawingml/2006/main" uri="{28A0092B-C50C-407E-A947-70E740481C1C}">
                          <a14:useLocalDpi val="0"/>
                        </a:ext>
                      </a:extLst>
                    </a:blip>
                    <a:stretch>
                      <a:fillRect/>
                    </a:stretch>
                  </pic:blipFill>
                  <pic:spPr>
                    <a:xfrm>
                      <a:off x="0" y="0"/>
                      <a:ext cx="4572000" cy="3048000"/>
                    </a:xfrm>
                    <a:prstGeom prst="rect">
                      <a:avLst/>
                    </a:prstGeom>
                  </pic:spPr>
                </pic:pic>
              </a:graphicData>
            </a:graphic>
          </wp:inline>
        </w:drawing>
      </w:r>
      <w:r w:rsidR="58726DA5">
        <w:drawing>
          <wp:inline wp14:editId="59EDB013" wp14:anchorId="69D62A81">
            <wp:extent cx="4572000" cy="3048000"/>
            <wp:effectExtent l="0" t="0" r="0" b="0"/>
            <wp:docPr id="1977940883" name="" title=""/>
            <wp:cNvGraphicFramePr>
              <a:graphicFrameLocks noChangeAspect="1"/>
            </wp:cNvGraphicFramePr>
            <a:graphic>
              <a:graphicData uri="http://schemas.openxmlformats.org/drawingml/2006/picture">
                <pic:pic>
                  <pic:nvPicPr>
                    <pic:cNvPr id="0" name=""/>
                    <pic:cNvPicPr/>
                  </pic:nvPicPr>
                  <pic:blipFill>
                    <a:blip r:embed="R79439566dd3248b9">
                      <a:extLst>
                        <a:ext xmlns:a="http://schemas.openxmlformats.org/drawingml/2006/main" uri="{28A0092B-C50C-407E-A947-70E740481C1C}">
                          <a14:useLocalDpi val="0"/>
                        </a:ext>
                      </a:extLst>
                    </a:blip>
                    <a:stretch>
                      <a:fillRect/>
                    </a:stretch>
                  </pic:blipFill>
                  <pic:spPr>
                    <a:xfrm>
                      <a:off x="0" y="0"/>
                      <a:ext cx="4572000" cy="3048000"/>
                    </a:xfrm>
                    <a:prstGeom prst="rect">
                      <a:avLst/>
                    </a:prstGeom>
                  </pic:spPr>
                </pic:pic>
              </a:graphicData>
            </a:graphic>
          </wp:inline>
        </w:drawing>
      </w:r>
      <w:r w:rsidR="58726DA5">
        <w:drawing>
          <wp:inline wp14:editId="7BE92B10" wp14:anchorId="599FC821">
            <wp:extent cx="4572000" cy="3048000"/>
            <wp:effectExtent l="0" t="0" r="0" b="0"/>
            <wp:docPr id="1020141201" name="" title=""/>
            <wp:cNvGraphicFramePr>
              <a:graphicFrameLocks noChangeAspect="1"/>
            </wp:cNvGraphicFramePr>
            <a:graphic>
              <a:graphicData uri="http://schemas.openxmlformats.org/drawingml/2006/picture">
                <pic:pic>
                  <pic:nvPicPr>
                    <pic:cNvPr id="0" name=""/>
                    <pic:cNvPicPr/>
                  </pic:nvPicPr>
                  <pic:blipFill>
                    <a:blip r:embed="R4dbf6c0decd44f83">
                      <a:extLst>
                        <a:ext xmlns:a="http://schemas.openxmlformats.org/drawingml/2006/main" uri="{28A0092B-C50C-407E-A947-70E740481C1C}">
                          <a14:useLocalDpi val="0"/>
                        </a:ext>
                      </a:extLst>
                    </a:blip>
                    <a:stretch>
                      <a:fillRect/>
                    </a:stretch>
                  </pic:blipFill>
                  <pic:spPr>
                    <a:xfrm>
                      <a:off x="0" y="0"/>
                      <a:ext cx="4572000" cy="3048000"/>
                    </a:xfrm>
                    <a:prstGeom prst="rect">
                      <a:avLst/>
                    </a:prstGeom>
                  </pic:spPr>
                </pic:pic>
              </a:graphicData>
            </a:graphic>
          </wp:inline>
        </w:drawing>
      </w:r>
    </w:p>
    <w:p w:rsidR="00C10D52" w:rsidP="00021D0A" w:rsidRDefault="00C10D52" w14:paraId="489B2BB4" w14:textId="03E86353"/>
    <w:p w:rsidR="00C10D52" w:rsidP="00021D0A" w:rsidRDefault="00C10D52" w14:paraId="05370CD8" w14:textId="2BF47BF5"/>
    <w:p w:rsidR="00C10D52" w:rsidP="00021D0A" w:rsidRDefault="00C10D52" w14:paraId="5D443667" w14:textId="1CE7E370"/>
    <w:p w:rsidR="00C10D52" w:rsidP="00021D0A" w:rsidRDefault="00C10D52" w14:paraId="070D073F" w14:textId="19DBC146"/>
    <w:p w:rsidR="00C10D52" w:rsidP="00021D0A" w:rsidRDefault="00C10D52" w14:paraId="1E92558D" w14:textId="6EE8C1C2"/>
    <w:p w:rsidR="00C10D52" w:rsidP="00021D0A" w:rsidRDefault="00C10D52" w14:paraId="725E30E0" w14:textId="2285F5E4"/>
    <w:p w:rsidR="00C10D52" w:rsidP="00021D0A" w:rsidRDefault="00C10D52" w14:paraId="0836F0B1" w14:textId="3EBC6701"/>
    <w:p w:rsidR="00C10D52" w:rsidP="00021D0A" w:rsidRDefault="00C10D52" w14:paraId="5CC86DC0" w14:textId="1027372B"/>
    <w:p w:rsidR="00C10D52" w:rsidP="00021D0A" w:rsidRDefault="00C10D52" w14:paraId="4B7C2CFC" w14:textId="75D69A82"/>
    <w:p w:rsidR="00C10D52" w:rsidP="00021D0A" w:rsidRDefault="00C10D52" w14:paraId="44F25AB2" w14:textId="208E470B"/>
    <w:p w:rsidR="007219B7" w:rsidP="00021D0A" w:rsidRDefault="007219B7" w14:paraId="2150344E" w14:textId="1F4D360A">
      <w:r>
        <w:t>Given what we discussed in class</w:t>
      </w:r>
      <w:r w:rsidR="007C581B">
        <w:t xml:space="preserve"> and taking cache hierarchy into consideration</w:t>
      </w:r>
      <w:r>
        <w:t xml:space="preserve">, which of the following two </w:t>
      </w:r>
      <w:r w:rsidR="00A82F4B">
        <w:t xml:space="preserve">versions </w:t>
      </w:r>
      <w:r>
        <w:t>of code would likely run faster for a large matrix A[m][n] (m rows, n cols)</w:t>
      </w:r>
      <w:r w:rsidR="00A82F4B">
        <w:t>, why, explain fully, sketch out the issue, etc.</w:t>
      </w:r>
      <w:r w:rsidR="00C10D52">
        <w:t xml:space="preserve">  Explain the overarching issues, from a computer system point of view.</w:t>
      </w:r>
    </w:p>
    <w:p w:rsidR="00C10D52" w:rsidP="00021D0A" w:rsidRDefault="00C10D52" w14:paraId="7A10BA73" w14:textId="77777777"/>
    <w:p w:rsidR="00A82F4B" w:rsidP="00A82F4B" w:rsidRDefault="00A82F4B" w14:paraId="5D3EC737" w14:textId="1A6ACE11">
      <w:pPr>
        <w:jc w:val="center"/>
      </w:pPr>
      <w:r w:rsidR="00A82F4B">
        <w:drawing>
          <wp:inline wp14:editId="2A96561E" wp14:anchorId="0E702876">
            <wp:extent cx="3085556" cy="2087696"/>
            <wp:effectExtent l="0" t="0" r="635" b="0"/>
            <wp:docPr id="27" name="Picture 27" title=""/>
            <wp:cNvGraphicFramePr>
              <a:graphicFrameLocks noChangeAspect="1"/>
            </wp:cNvGraphicFramePr>
            <a:graphic>
              <a:graphicData uri="http://schemas.openxmlformats.org/drawingml/2006/picture">
                <pic:pic>
                  <pic:nvPicPr>
                    <pic:cNvPr id="0" name="Picture 27"/>
                    <pic:cNvPicPr/>
                  </pic:nvPicPr>
                  <pic:blipFill>
                    <a:blip r:embed="R2d46a6b9bde64707">
                      <a:extLst>
                        <a:ext xmlns:a="http://schemas.openxmlformats.org/drawingml/2006/main" uri="{28A0092B-C50C-407E-A947-70E740481C1C}">
                          <a14:useLocalDpi val="0"/>
                        </a:ext>
                      </a:extLst>
                    </a:blip>
                    <a:stretch>
                      <a:fillRect/>
                    </a:stretch>
                  </pic:blipFill>
                  <pic:spPr>
                    <a:xfrm rot="0" flipH="0" flipV="0">
                      <a:off x="0" y="0"/>
                      <a:ext cx="3085556" cy="2087696"/>
                    </a:xfrm>
                    <a:prstGeom prst="rect">
                      <a:avLst/>
                    </a:prstGeom>
                  </pic:spPr>
                </pic:pic>
              </a:graphicData>
            </a:graphic>
          </wp:inline>
        </w:drawing>
      </w:r>
    </w:p>
    <w:p w:rsidR="007219B7" w:rsidP="00021D0A" w:rsidRDefault="007219B7" w14:paraId="46141E88" w14:textId="0CE42824"/>
    <w:p w:rsidR="007219B7" w:rsidP="00021D0A" w:rsidRDefault="007219B7" w14:paraId="27E4B3AA" w14:textId="0BCD3848"/>
    <w:p w:rsidR="007219B7" w:rsidP="00021D0A" w:rsidRDefault="007219B7" w14:paraId="5AF4EC7C" w14:textId="35E41FCE"/>
    <w:p w:rsidR="007219B7" w:rsidP="00021D0A" w:rsidRDefault="007219B7" w14:paraId="3E94EB86" w14:textId="677227CF">
      <w:r w:rsidR="4A5F07D0">
        <w:rPr/>
        <w:t xml:space="preserve">Version 1 would run faster, due to it traversing the matrix in row-major order.  This is </w:t>
      </w:r>
      <w:proofErr w:type="gramStart"/>
      <w:r w:rsidR="4A5F07D0">
        <w:rPr/>
        <w:t>due to the fact that</w:t>
      </w:r>
      <w:proofErr w:type="gramEnd"/>
      <w:r w:rsidR="4A5F07D0">
        <w:rPr/>
        <w:t xml:space="preserve"> arrays in C are already stored in contiguous space in row-major order.  So, by using this method, you are getting data from contiguous space in memory rather than jumping around to different locations.</w:t>
      </w:r>
      <w:r w:rsidR="52FED20D">
        <w:rPr/>
        <w:t xml:space="preserve">  </w:t>
      </w:r>
      <w:r w:rsidR="4F1C7B20">
        <w:rPr/>
        <w:t xml:space="preserve">On top of that, our systems may fill our cache with </w:t>
      </w:r>
      <w:r w:rsidR="4700E305">
        <w:rPr/>
        <w:t xml:space="preserve">memory addresses close to the ones we are currently </w:t>
      </w:r>
      <w:proofErr w:type="gramStart"/>
      <w:r w:rsidR="4700E305">
        <w:rPr/>
        <w:t>accessing, but</w:t>
      </w:r>
      <w:proofErr w:type="gramEnd"/>
      <w:r w:rsidR="4700E305">
        <w:rPr/>
        <w:t xml:space="preserve"> have not been used yet.  When traversing in row-major order, since the memory is stored contiguously</w:t>
      </w:r>
      <w:r w:rsidR="500F75EC">
        <w:rPr/>
        <w:t>, the cache will already contain the address of the next location we are planning on going.</w:t>
      </w:r>
    </w:p>
    <w:p w:rsidR="007219B7" w:rsidP="00021D0A" w:rsidRDefault="007219B7" w14:paraId="43A5AFAD" w14:textId="46516394"/>
    <w:p w:rsidR="007219B7" w:rsidP="00021D0A" w:rsidRDefault="007219B7" w14:paraId="3B65F58A" w14:textId="518981A1"/>
    <w:p w:rsidR="007219B7" w:rsidP="00021D0A" w:rsidRDefault="007219B7" w14:paraId="233ED6CE" w14:textId="3CC36418"/>
    <w:p w:rsidR="007219B7" w:rsidP="00021D0A" w:rsidRDefault="007219B7" w14:paraId="2EE3BC98" w14:textId="71C6DED2"/>
    <w:p w:rsidR="007219B7" w:rsidP="00021D0A" w:rsidRDefault="007219B7" w14:paraId="755F02B1" w14:textId="58F7296D"/>
    <w:p w:rsidR="007219B7" w:rsidP="00021D0A" w:rsidRDefault="007219B7" w14:paraId="1CFD0E72" w14:textId="331FE8B5"/>
    <w:p w:rsidR="007219B7" w:rsidP="00021D0A" w:rsidRDefault="007219B7" w14:paraId="6A2F318E" w14:textId="2F8D1191"/>
    <w:p w:rsidR="007219B7" w:rsidP="00021D0A" w:rsidRDefault="007219B7" w14:paraId="51E7C09D" w14:textId="42D5382D"/>
    <w:p w:rsidR="007219B7" w:rsidP="00021D0A" w:rsidRDefault="007219B7" w14:paraId="08D8FAD5" w14:textId="071B60C0"/>
    <w:p w:rsidR="007219B7" w:rsidP="00021D0A" w:rsidRDefault="007219B7" w14:paraId="405B4F09" w14:textId="09F3E956"/>
    <w:p w:rsidR="007219B7" w:rsidP="00021D0A" w:rsidRDefault="007219B7" w14:paraId="6D4B2C48" w14:textId="77EEAE27"/>
    <w:p w:rsidR="007219B7" w:rsidP="00021D0A" w:rsidRDefault="007219B7" w14:paraId="1A9C12DE" w14:textId="3FF42B81"/>
    <w:p w:rsidR="00B10E6E" w:rsidP="00021D0A" w:rsidRDefault="00B10E6E" w14:paraId="1535D7E5" w14:textId="4DA83279"/>
    <w:p w:rsidR="00B10E6E" w:rsidP="00021D0A" w:rsidRDefault="00B10E6E" w14:paraId="48A53455" w14:textId="04D57BB2"/>
    <w:p w:rsidR="00B10E6E" w:rsidP="00021D0A" w:rsidRDefault="00B10E6E" w14:paraId="0CF714D6" w14:textId="7DE71FEB"/>
    <w:p w:rsidR="00B10E6E" w:rsidP="00021D0A" w:rsidRDefault="00B10E6E" w14:paraId="26C073D5" w14:textId="402876CA"/>
    <w:p w:rsidR="00B10E6E" w:rsidP="00021D0A" w:rsidRDefault="00B10E6E" w14:paraId="6B61F700" w14:textId="284DB01D"/>
    <w:p w:rsidR="00B10E6E" w:rsidP="00021D0A" w:rsidRDefault="00B10E6E" w14:paraId="476A1EC7" w14:textId="4D2B94C1"/>
    <w:p w:rsidR="00B10E6E" w:rsidP="00021D0A" w:rsidRDefault="00B10E6E" w14:paraId="1BF68F80" w14:textId="5CEBDDBE"/>
    <w:p w:rsidR="00B10E6E" w:rsidP="00021D0A" w:rsidRDefault="00B10E6E" w14:paraId="5FA69D5C" w14:textId="15EFBC60"/>
    <w:p w:rsidR="00B10E6E" w:rsidP="00021D0A" w:rsidRDefault="00B10E6E" w14:paraId="291A5C35" w14:textId="735032F8"/>
    <w:p w:rsidR="00B10E6E" w:rsidP="00021D0A" w:rsidRDefault="00B10E6E" w14:paraId="66C04C80" w14:textId="7A43C6CE"/>
    <w:p w:rsidR="007219B7" w:rsidP="00021D0A" w:rsidRDefault="007219B7" w14:paraId="5D5CA9C6" w14:textId="46E9F1A9"/>
    <w:p w:rsidRPr="00820AC1" w:rsidR="00820AC1" w:rsidP="007219B7" w:rsidRDefault="00820AC1" w14:paraId="326549A7" w14:textId="5468DDEE">
      <w:pPr>
        <w:pStyle w:val="Standard"/>
        <w:rPr>
          <w:rFonts w:cs="Courier New"/>
          <w:b/>
          <w:bCs/>
          <w:u w:val="single"/>
        </w:rPr>
      </w:pPr>
      <w:r w:rsidRPr="00820AC1">
        <w:rPr>
          <w:rFonts w:cs="Courier New"/>
          <w:b/>
          <w:bCs/>
          <w:u w:val="single"/>
        </w:rPr>
        <w:lastRenderedPageBreak/>
        <w:t xml:space="preserve">MPI Programming </w:t>
      </w:r>
    </w:p>
    <w:p w:rsidR="00820AC1" w:rsidP="007219B7" w:rsidRDefault="00820AC1" w14:paraId="623E2F8F" w14:textId="77777777">
      <w:pPr>
        <w:pStyle w:val="Standard"/>
        <w:rPr>
          <w:rFonts w:cs="Courier New"/>
        </w:rPr>
      </w:pPr>
    </w:p>
    <w:p w:rsidR="007C581B" w:rsidP="007C581B" w:rsidRDefault="007C581B" w14:paraId="1D9EEBC1" w14:textId="7F2605D2">
      <w:r>
        <w:rPr>
          <w:rFonts w:cs="Courier New"/>
        </w:rPr>
        <w:t xml:space="preserve">As I discussed in class on </w:t>
      </w:r>
      <w:hyperlink w:history="1" r:id="rId25">
        <w:r>
          <w:rPr>
            <w:rStyle w:val="Hyperlink"/>
            <w:rFonts w:ascii="Segoe UI" w:hAnsi="Segoe UI" w:cs="Segoe UI"/>
            <w:color w:val="007073"/>
            <w:sz w:val="23"/>
            <w:szCs w:val="23"/>
          </w:rPr>
          <w:t>Thurs Mar 4, 2021</w:t>
        </w:r>
      </w:hyperlink>
      <w:r>
        <w:t xml:space="preserve"> , you will develop a Monte Carlo code that will perform definite integration of the three functions specified in class. (Make sure you go back and look at the video to make sure you completely understand what is being asked of you. You must implement this integration yourself, and must also parallelize it</w:t>
      </w:r>
      <w:r w:rsidR="001C0149">
        <w:t xml:space="preserve"> as we discussed).</w:t>
      </w:r>
    </w:p>
    <w:p w:rsidR="007C581B" w:rsidP="007C581B" w:rsidRDefault="007C581B" w14:paraId="12E2245B" w14:textId="77777777"/>
    <w:p w:rsidRPr="007C581B" w:rsidR="007C581B" w:rsidP="007C581B" w:rsidRDefault="007C581B" w14:paraId="6B84F71B" w14:textId="3FC36EAB">
      <w:r w:rsidR="007C581B">
        <w:drawing>
          <wp:inline wp14:editId="2C61AFD6" wp14:anchorId="47795A9B">
            <wp:extent cx="5943600" cy="3337560"/>
            <wp:effectExtent l="0" t="0" r="0" b="2540"/>
            <wp:docPr id="15" name="Picture 15" title=""/>
            <wp:cNvGraphicFramePr>
              <a:graphicFrameLocks noChangeAspect="1"/>
            </wp:cNvGraphicFramePr>
            <a:graphic>
              <a:graphicData uri="http://schemas.openxmlformats.org/drawingml/2006/picture">
                <pic:pic>
                  <pic:nvPicPr>
                    <pic:cNvPr id="0" name="Picture 15"/>
                    <pic:cNvPicPr/>
                  </pic:nvPicPr>
                  <pic:blipFill>
                    <a:blip r:embed="R441d46ddafd247d1">
                      <a:extLst>
                        <a:ext xmlns:a="http://schemas.openxmlformats.org/drawingml/2006/main" uri="{28A0092B-C50C-407E-A947-70E740481C1C}">
                          <a14:useLocalDpi val="0"/>
                        </a:ext>
                      </a:extLst>
                    </a:blip>
                    <a:stretch>
                      <a:fillRect/>
                    </a:stretch>
                  </pic:blipFill>
                  <pic:spPr>
                    <a:xfrm rot="0" flipH="0" flipV="0">
                      <a:off x="0" y="0"/>
                      <a:ext cx="5943600" cy="3337560"/>
                    </a:xfrm>
                    <a:prstGeom prst="rect">
                      <a:avLst/>
                    </a:prstGeom>
                  </pic:spPr>
                </pic:pic>
              </a:graphicData>
            </a:graphic>
          </wp:inline>
        </w:drawing>
      </w:r>
      <w:r w:rsidRPr="4FF4251A" w:rsidR="007C581B">
        <w:rPr>
          <w:rFonts w:cs="Courier New"/>
        </w:rPr>
        <w:t xml:space="preserve">                </w:t>
      </w:r>
    </w:p>
    <w:p w:rsidR="007C581B" w:rsidP="007219B7" w:rsidRDefault="007C581B" w14:paraId="548E6971" w14:textId="77777777">
      <w:pPr>
        <w:pStyle w:val="Standard"/>
        <w:rPr>
          <w:rFonts w:cs="Courier New"/>
        </w:rPr>
      </w:pPr>
    </w:p>
    <w:p w:rsidR="007219B7" w:rsidP="007219B7" w:rsidRDefault="007219B7" w14:paraId="44C2A78C" w14:textId="6708B82C">
      <w:pPr>
        <w:pStyle w:val="Standard"/>
        <w:rPr>
          <w:rFonts w:cs="Courier New"/>
        </w:rPr>
      </w:pPr>
      <w:r>
        <w:rPr>
          <w:rFonts w:cs="Courier New"/>
        </w:rPr>
        <w:t>Your project will have the following files:</w:t>
      </w:r>
    </w:p>
    <w:p w:rsidR="007219B7" w:rsidP="007219B7" w:rsidRDefault="007219B7" w14:paraId="7AA2780D" w14:textId="77777777">
      <w:pPr>
        <w:pStyle w:val="Standard"/>
        <w:rPr>
          <w:rFonts w:cs="Courier New"/>
        </w:rPr>
      </w:pPr>
    </w:p>
    <w:p w:rsidR="007219B7" w:rsidP="007219B7" w:rsidRDefault="007219B7" w14:paraId="45E494E4" w14:textId="77777777">
      <w:pPr>
        <w:pStyle w:val="Standard"/>
        <w:rPr>
          <w:rFonts w:ascii="Courier" w:hAnsi="Courier" w:cs="Courier New"/>
        </w:rPr>
      </w:pPr>
      <w:proofErr w:type="spellStart"/>
      <w:r>
        <w:rPr>
          <w:rFonts w:ascii="Courier" w:hAnsi="Courier" w:cs="Courier New"/>
        </w:rPr>
        <w:t>Makefile</w:t>
      </w:r>
      <w:proofErr w:type="spellEnd"/>
      <w:r>
        <w:rPr>
          <w:rFonts w:ascii="Courier" w:hAnsi="Courier" w:cs="Courier New"/>
        </w:rPr>
        <w:tab/>
      </w:r>
      <w:r>
        <w:rPr>
          <w:rFonts w:ascii="Courier" w:hAnsi="Courier" w:cs="Courier New"/>
        </w:rPr>
        <w:tab/>
      </w:r>
    </w:p>
    <w:p w:rsidR="007219B7" w:rsidP="007219B7" w:rsidRDefault="001C0149" w14:paraId="6D30C691" w14:textId="397ECBC7">
      <w:pPr>
        <w:pStyle w:val="Standard"/>
        <w:rPr>
          <w:rFonts w:ascii="Courier" w:hAnsi="Courier" w:cs="Courier New"/>
        </w:rPr>
      </w:pPr>
      <w:r>
        <w:rPr>
          <w:rFonts w:ascii="Courier" w:hAnsi="Courier" w:cs="Courier New"/>
        </w:rPr>
        <w:t>integrate-</w:t>
      </w:r>
      <w:proofErr w:type="spellStart"/>
      <w:r>
        <w:rPr>
          <w:rFonts w:ascii="Courier" w:hAnsi="Courier" w:cs="Courier New"/>
        </w:rPr>
        <w:t>serial</w:t>
      </w:r>
      <w:r w:rsidR="007219B7">
        <w:rPr>
          <w:rFonts w:ascii="Courier" w:hAnsi="Courier" w:cs="Courier New"/>
        </w:rPr>
        <w:t>.c</w:t>
      </w:r>
      <w:proofErr w:type="spellEnd"/>
      <w:r>
        <w:rPr>
          <w:rFonts w:ascii="Courier" w:hAnsi="Courier" w:cs="Courier New"/>
        </w:rPr>
        <w:tab/>
      </w:r>
      <w:r>
        <w:rPr>
          <w:rFonts w:ascii="Courier" w:hAnsi="Courier" w:cs="Courier New"/>
        </w:rPr>
        <w:tab/>
      </w:r>
      <w:r>
        <w:rPr>
          <w:rFonts w:ascii="Courier" w:hAnsi="Courier" w:cs="Courier New"/>
        </w:rPr>
        <w:t>// serial implementation (no MPI)</w:t>
      </w:r>
    </w:p>
    <w:p w:rsidR="001C0149" w:rsidP="007219B7" w:rsidRDefault="001C0149" w14:paraId="4CD81F05" w14:textId="2E3D4F8B">
      <w:pPr>
        <w:pStyle w:val="Standard"/>
        <w:rPr>
          <w:rFonts w:ascii="Courier" w:hAnsi="Courier" w:cs="Courier New"/>
        </w:rPr>
      </w:pPr>
      <w:r>
        <w:rPr>
          <w:rFonts w:ascii="Courier" w:hAnsi="Courier" w:cs="Courier New"/>
        </w:rPr>
        <w:t>integrate-</w:t>
      </w:r>
      <w:proofErr w:type="spellStart"/>
      <w:r>
        <w:rPr>
          <w:rFonts w:ascii="Courier" w:hAnsi="Courier" w:cs="Courier New"/>
        </w:rPr>
        <w:t>parallel.c</w:t>
      </w:r>
      <w:proofErr w:type="spellEnd"/>
      <w:r>
        <w:rPr>
          <w:rFonts w:ascii="Courier" w:hAnsi="Courier" w:cs="Courier New"/>
        </w:rPr>
        <w:tab/>
      </w:r>
      <w:r>
        <w:rPr>
          <w:rFonts w:ascii="Courier" w:hAnsi="Courier" w:cs="Courier New"/>
        </w:rPr>
        <w:t>// parallel implementation (MPI)</w:t>
      </w:r>
    </w:p>
    <w:p w:rsidR="001C0149" w:rsidP="007219B7" w:rsidRDefault="001C0149" w14:paraId="20DE1BC8" w14:textId="22E802AB">
      <w:pPr>
        <w:pStyle w:val="Standard"/>
        <w:rPr>
          <w:rFonts w:ascii="Courier" w:hAnsi="Courier" w:cs="Courier New"/>
        </w:rPr>
      </w:pPr>
      <w:proofErr w:type="spellStart"/>
      <w:r>
        <w:rPr>
          <w:rFonts w:ascii="Courier" w:hAnsi="Courier" w:cs="Courier New"/>
        </w:rPr>
        <w:t>functions.c</w:t>
      </w:r>
      <w:proofErr w:type="spellEnd"/>
      <w:r>
        <w:rPr>
          <w:rFonts w:ascii="Courier" w:hAnsi="Courier" w:cs="Courier New"/>
        </w:rPr>
        <w:tab/>
      </w:r>
      <w:r>
        <w:rPr>
          <w:rFonts w:ascii="Courier" w:hAnsi="Courier" w:cs="Courier New"/>
        </w:rPr>
        <w:tab/>
      </w:r>
      <w:r>
        <w:rPr>
          <w:rFonts w:ascii="Courier" w:hAnsi="Courier" w:cs="Courier New"/>
        </w:rPr>
        <w:tab/>
      </w:r>
      <w:r>
        <w:rPr>
          <w:rFonts w:ascii="Courier" w:hAnsi="Courier" w:cs="Courier New"/>
        </w:rPr>
        <w:t xml:space="preserve">// at least contains the </w:t>
      </w:r>
      <w:proofErr w:type="spellStart"/>
      <w:r>
        <w:rPr>
          <w:rFonts w:ascii="Courier" w:hAnsi="Courier" w:cs="Courier New"/>
        </w:rPr>
        <w:t>defs</w:t>
      </w:r>
      <w:proofErr w:type="spellEnd"/>
      <w:r>
        <w:rPr>
          <w:rFonts w:ascii="Courier" w:hAnsi="Courier" w:cs="Courier New"/>
        </w:rPr>
        <w:t xml:space="preserve"> of </w:t>
      </w:r>
      <w:proofErr w:type="spellStart"/>
      <w:r>
        <w:rPr>
          <w:rFonts w:ascii="Courier" w:hAnsi="Courier" w:cs="Courier New"/>
        </w:rPr>
        <w:t>f_i</w:t>
      </w:r>
      <w:proofErr w:type="spellEnd"/>
      <w:r>
        <w:rPr>
          <w:rFonts w:ascii="Courier" w:hAnsi="Courier" w:cs="Courier New"/>
        </w:rPr>
        <w:t>(x)</w:t>
      </w:r>
    </w:p>
    <w:p w:rsidR="001C0149" w:rsidP="007219B7" w:rsidRDefault="001C0149" w14:paraId="5AE85552" w14:textId="5053E909">
      <w:pPr>
        <w:pStyle w:val="Standard"/>
        <w:rPr>
          <w:rFonts w:ascii="Courier" w:hAnsi="Courier" w:cs="Courier New"/>
        </w:rPr>
      </w:pPr>
      <w:proofErr w:type="spellStart"/>
      <w:r>
        <w:rPr>
          <w:rFonts w:ascii="Courier" w:hAnsi="Courier" w:cs="Courier New"/>
        </w:rPr>
        <w:t>functions.h</w:t>
      </w:r>
      <w:proofErr w:type="spellEnd"/>
      <w:r>
        <w:rPr>
          <w:rFonts w:ascii="Courier" w:hAnsi="Courier" w:cs="Courier New"/>
        </w:rPr>
        <w:tab/>
      </w:r>
      <w:r>
        <w:rPr>
          <w:rFonts w:ascii="Courier" w:hAnsi="Courier" w:cs="Courier New"/>
        </w:rPr>
        <w:tab/>
      </w:r>
      <w:r>
        <w:rPr>
          <w:rFonts w:ascii="Courier" w:hAnsi="Courier" w:cs="Courier New"/>
        </w:rPr>
        <w:tab/>
      </w:r>
      <w:r>
        <w:rPr>
          <w:rFonts w:ascii="Courier" w:hAnsi="Courier" w:cs="Courier New"/>
        </w:rPr>
        <w:t xml:space="preserve">// prototypes for </w:t>
      </w:r>
      <w:proofErr w:type="spellStart"/>
      <w:r>
        <w:rPr>
          <w:rFonts w:ascii="Courier" w:hAnsi="Courier" w:cs="Courier New"/>
        </w:rPr>
        <w:t>funcs</w:t>
      </w:r>
      <w:proofErr w:type="spellEnd"/>
      <w:r>
        <w:rPr>
          <w:rFonts w:ascii="Courier" w:hAnsi="Courier" w:cs="Courier New"/>
        </w:rPr>
        <w:t xml:space="preserve"> in </w:t>
      </w:r>
      <w:proofErr w:type="spellStart"/>
      <w:r>
        <w:rPr>
          <w:rFonts w:ascii="Courier" w:hAnsi="Courier" w:cs="Courier New"/>
        </w:rPr>
        <w:t>functions.c</w:t>
      </w:r>
      <w:proofErr w:type="spellEnd"/>
    </w:p>
    <w:p w:rsidR="007219B7" w:rsidP="007219B7" w:rsidRDefault="007219B7" w14:paraId="033E9D6B" w14:textId="77777777">
      <w:pPr>
        <w:pStyle w:val="Standard"/>
        <w:rPr>
          <w:rFonts w:cs="Courier New"/>
        </w:rPr>
      </w:pPr>
    </w:p>
    <w:p w:rsidR="007219B7" w:rsidP="007219B7" w:rsidRDefault="007219B7" w14:paraId="1429C55A" w14:textId="73FA09AA">
      <w:pPr>
        <w:pStyle w:val="Standard"/>
        <w:rPr>
          <w:rFonts w:cs="Courier New"/>
        </w:rPr>
      </w:pPr>
      <w:r>
        <w:rPr>
          <w:rFonts w:cs="Courier New"/>
        </w:rPr>
        <w:t>These files will reside in a directory called “</w:t>
      </w:r>
      <w:proofErr w:type="spellStart"/>
      <w:r>
        <w:rPr>
          <w:rFonts w:ascii="Courier" w:hAnsi="Courier" w:cs="Courier New"/>
        </w:rPr>
        <w:t>first_last_</w:t>
      </w:r>
      <w:r w:rsidR="00AB068C">
        <w:rPr>
          <w:rFonts w:ascii="Courier" w:hAnsi="Courier" w:cs="Courier New"/>
        </w:rPr>
        <w:t>midterm</w:t>
      </w:r>
      <w:proofErr w:type="spellEnd"/>
      <w:r>
        <w:rPr>
          <w:rFonts w:cs="Courier New"/>
        </w:rPr>
        <w:t>”, where first and last are your first and last names, respectively.</w:t>
      </w:r>
    </w:p>
    <w:p w:rsidR="007219B7" w:rsidP="007219B7" w:rsidRDefault="007219B7" w14:paraId="2184B902" w14:textId="77777777">
      <w:pPr>
        <w:pStyle w:val="Standard"/>
        <w:rPr>
          <w:rFonts w:cs="Courier New"/>
        </w:rPr>
      </w:pPr>
    </w:p>
    <w:p w:rsidR="007219B7" w:rsidP="007219B7" w:rsidRDefault="007219B7" w14:paraId="7BBA4BC1" w14:textId="77777777">
      <w:pPr>
        <w:pStyle w:val="Standard"/>
        <w:rPr>
          <w:rFonts w:cs="Courier New"/>
        </w:rPr>
      </w:pPr>
      <w:r>
        <w:rPr>
          <w:rFonts w:cs="Courier New"/>
        </w:rPr>
        <w:t xml:space="preserve">The </w:t>
      </w:r>
      <w:proofErr w:type="spellStart"/>
      <w:r>
        <w:rPr>
          <w:rFonts w:cs="Courier New"/>
        </w:rPr>
        <w:t>Makefile</w:t>
      </w:r>
      <w:proofErr w:type="spellEnd"/>
      <w:r>
        <w:rPr>
          <w:rFonts w:cs="Courier New"/>
        </w:rPr>
        <w:t xml:space="preserve"> will be a properly formatted </w:t>
      </w:r>
      <w:proofErr w:type="spellStart"/>
      <w:r>
        <w:rPr>
          <w:rFonts w:cs="Courier New"/>
        </w:rPr>
        <w:t>Makefile</w:t>
      </w:r>
      <w:proofErr w:type="spellEnd"/>
      <w:r>
        <w:rPr>
          <w:rFonts w:cs="Courier New"/>
        </w:rPr>
        <w:t xml:space="preserve"> with both an 'all' and a 'clean' section.</w:t>
      </w:r>
    </w:p>
    <w:p w:rsidR="007219B7" w:rsidP="007219B7" w:rsidRDefault="007219B7" w14:paraId="34F916A3" w14:textId="0B88A240">
      <w:pPr>
        <w:pStyle w:val="Standard"/>
        <w:rPr>
          <w:rFonts w:cs="Courier New"/>
        </w:rPr>
      </w:pPr>
    </w:p>
    <w:p w:rsidR="00DA134C" w:rsidP="007219B7" w:rsidRDefault="00DA134C" w14:paraId="13C51E96" w14:textId="549E4CF1">
      <w:pPr>
        <w:pStyle w:val="Standard"/>
        <w:rPr>
          <w:rFonts w:cs="Courier New"/>
        </w:rPr>
      </w:pPr>
      <w:r>
        <w:rPr>
          <w:rFonts w:cs="Courier New"/>
        </w:rPr>
        <w:t>the function interface is as follows:</w:t>
      </w:r>
    </w:p>
    <w:p w:rsidR="00DA134C" w:rsidP="007219B7" w:rsidRDefault="00DA134C" w14:paraId="57FAA107" w14:textId="45005D76">
      <w:pPr>
        <w:pStyle w:val="Standard"/>
        <w:rPr>
          <w:rFonts w:cs="Courier New"/>
        </w:rPr>
      </w:pPr>
    </w:p>
    <w:p w:rsidRPr="00DA134C" w:rsidR="00DA134C" w:rsidP="007219B7" w:rsidRDefault="00DA134C" w14:paraId="3A0E627E" w14:textId="4F8C6CB9">
      <w:pPr>
        <w:pStyle w:val="Standard"/>
        <w:rPr>
          <w:rFonts w:ascii="Courier New" w:hAnsi="Courier New" w:cs="Courier New"/>
          <w:sz w:val="20"/>
          <w:szCs w:val="20"/>
        </w:rPr>
      </w:pPr>
      <w:proofErr w:type="gramStart"/>
      <w:r w:rsidRPr="00DA134C">
        <w:rPr>
          <w:rFonts w:ascii="Courier New" w:hAnsi="Courier New" w:cs="Courier New"/>
          <w:sz w:val="20"/>
          <w:szCs w:val="20"/>
        </w:rPr>
        <w:t>./</w:t>
      </w:r>
      <w:proofErr w:type="gramEnd"/>
      <w:r w:rsidRPr="00DA134C">
        <w:rPr>
          <w:rFonts w:ascii="Courier New" w:hAnsi="Courier New" w:cs="Courier New"/>
          <w:sz w:val="20"/>
          <w:szCs w:val="20"/>
        </w:rPr>
        <w:t>integrate-serial -n &lt;num samples&gt; -a &lt;x start&gt; -b &lt;x end&gt; -f &lt;1, 2, or 3&gt;</w:t>
      </w:r>
    </w:p>
    <w:p w:rsidRPr="00DA134C" w:rsidR="00DA134C" w:rsidP="007219B7" w:rsidRDefault="00DA134C" w14:paraId="5933D723" w14:textId="103D6F02">
      <w:pPr>
        <w:pStyle w:val="Standard"/>
        <w:rPr>
          <w:rFonts w:ascii="Courier New" w:hAnsi="Courier New" w:cs="Courier New"/>
          <w:sz w:val="20"/>
          <w:szCs w:val="20"/>
        </w:rPr>
      </w:pPr>
      <w:proofErr w:type="spellStart"/>
      <w:r w:rsidRPr="00DA134C">
        <w:rPr>
          <w:rFonts w:ascii="Courier New" w:hAnsi="Courier New" w:cs="Courier New"/>
          <w:sz w:val="20"/>
          <w:szCs w:val="20"/>
        </w:rPr>
        <w:t>mpirun</w:t>
      </w:r>
      <w:proofErr w:type="spellEnd"/>
      <w:r w:rsidRPr="00DA134C">
        <w:rPr>
          <w:rFonts w:ascii="Courier New" w:hAnsi="Courier New" w:cs="Courier New"/>
          <w:sz w:val="20"/>
          <w:szCs w:val="20"/>
        </w:rPr>
        <w:t xml:space="preserve"> </w:t>
      </w:r>
      <w:proofErr w:type="spellStart"/>
      <w:r w:rsidRPr="00DA134C">
        <w:rPr>
          <w:rFonts w:ascii="Courier New" w:hAnsi="Courier New" w:cs="Courier New"/>
          <w:sz w:val="20"/>
          <w:szCs w:val="20"/>
        </w:rPr>
        <w:t>-np</w:t>
      </w:r>
      <w:proofErr w:type="spellEnd"/>
      <w:r w:rsidRPr="00DA134C">
        <w:rPr>
          <w:rFonts w:ascii="Courier New" w:hAnsi="Courier New" w:cs="Courier New"/>
          <w:sz w:val="20"/>
          <w:szCs w:val="20"/>
        </w:rPr>
        <w:t xml:space="preserve"> &lt;p</w:t>
      </w:r>
      <w:proofErr w:type="gramStart"/>
      <w:r w:rsidRPr="00DA134C">
        <w:rPr>
          <w:rFonts w:ascii="Courier New" w:hAnsi="Courier New" w:cs="Courier New"/>
          <w:sz w:val="20"/>
          <w:szCs w:val="20"/>
        </w:rPr>
        <w:t>&gt; .</w:t>
      </w:r>
      <w:proofErr w:type="gramEnd"/>
      <w:r w:rsidRPr="00DA134C">
        <w:rPr>
          <w:rFonts w:ascii="Courier New" w:hAnsi="Courier New" w:cs="Courier New"/>
          <w:sz w:val="20"/>
          <w:szCs w:val="20"/>
        </w:rPr>
        <w:t xml:space="preserve">/integrate-parallel </w:t>
      </w:r>
      <w:r w:rsidRPr="00DA134C">
        <w:rPr>
          <w:rFonts w:ascii="Courier New" w:hAnsi="Courier New" w:cs="Courier New"/>
          <w:sz w:val="20"/>
          <w:szCs w:val="20"/>
        </w:rPr>
        <w:t>-n &lt;num samples&gt; -a &lt;x start&gt; -b &lt;x end&gt; -f &lt;1, 2, or 3&gt;</w:t>
      </w:r>
    </w:p>
    <w:p w:rsidR="00DA134C" w:rsidP="007219B7" w:rsidRDefault="00DA134C" w14:paraId="1DF3C9E2" w14:textId="1FD84FE8">
      <w:pPr>
        <w:pStyle w:val="Standard"/>
        <w:rPr>
          <w:rFonts w:cs="Courier New"/>
        </w:rPr>
      </w:pPr>
    </w:p>
    <w:p w:rsidR="00DA134C" w:rsidP="007219B7" w:rsidRDefault="00DA134C" w14:paraId="487E4941" w14:textId="1F37DDDF">
      <w:pPr>
        <w:pStyle w:val="Standard"/>
        <w:rPr>
          <w:rFonts w:cs="Courier New"/>
        </w:rPr>
      </w:pPr>
      <w:r>
        <w:rPr>
          <w:rFonts w:cs="Courier New"/>
        </w:rPr>
        <w:lastRenderedPageBreak/>
        <w:t>num samples is the total number of samples, regardless if in parallel or not, not the number of samples per process.</w:t>
      </w:r>
      <w:r w:rsidR="00761410">
        <w:rPr>
          <w:rFonts w:cs="Courier New"/>
        </w:rPr>
        <w:t xml:space="preserve">  Note you may want the number of samples to be in a variable that is larger than a 32-bit int, perhaps a 64-bit long, so that num samples can be really large, so you can get some timing data (see rest of document)</w:t>
      </w:r>
    </w:p>
    <w:p w:rsidR="00DA134C" w:rsidP="007219B7" w:rsidRDefault="00DA134C" w14:paraId="2DB877A5" w14:textId="18D2BE60">
      <w:pPr>
        <w:pStyle w:val="Standard"/>
        <w:rPr>
          <w:rFonts w:cs="Courier New"/>
        </w:rPr>
      </w:pPr>
    </w:p>
    <w:p w:rsidR="00DA134C" w:rsidP="007219B7" w:rsidRDefault="00DA134C" w14:paraId="67DE1CA6" w14:textId="665FFB82">
      <w:pPr>
        <w:pStyle w:val="Standard"/>
        <w:rPr>
          <w:rFonts w:cs="Courier New"/>
        </w:rPr>
      </w:pPr>
      <w:r>
        <w:rPr>
          <w:rFonts w:cs="Courier New"/>
        </w:rPr>
        <w:t>the a and b refer to the a and b in:</w:t>
      </w:r>
    </w:p>
    <w:p w:rsidR="00DA134C" w:rsidP="007219B7" w:rsidRDefault="00DA134C" w14:paraId="0B409860" w14:textId="48224ECD">
      <w:pPr>
        <w:pStyle w:val="Standard"/>
        <w:rPr>
          <w:rFonts w:cs="Courier New"/>
        </w:rPr>
      </w:pPr>
    </w:p>
    <w:p w:rsidR="00DA134C" w:rsidP="007219B7" w:rsidRDefault="00DA134C" w14:paraId="6735E397" w14:textId="7689A13D">
      <w:pPr>
        <w:pStyle w:val="Standard"/>
        <w:rPr>
          <w:rFonts w:cs="Courier New"/>
        </w:rPr>
      </w:pPr>
      <w:r w:rsidR="00DA134C">
        <w:drawing>
          <wp:inline wp14:editId="0E83A32F" wp14:anchorId="18FBA20A">
            <wp:extent cx="2324100" cy="1320800"/>
            <wp:effectExtent l="0" t="0" r="0" b="0"/>
            <wp:docPr id="16" name="Picture 16" title=""/>
            <wp:cNvGraphicFramePr>
              <a:graphicFrameLocks noChangeAspect="1"/>
            </wp:cNvGraphicFramePr>
            <a:graphic>
              <a:graphicData uri="http://schemas.openxmlformats.org/drawingml/2006/picture">
                <pic:pic>
                  <pic:nvPicPr>
                    <pic:cNvPr id="0" name="Picture 16"/>
                    <pic:cNvPicPr/>
                  </pic:nvPicPr>
                  <pic:blipFill>
                    <a:blip r:embed="R0d38b401f6ab453f">
                      <a:extLst>
                        <a:ext xmlns:a="http://schemas.openxmlformats.org/drawingml/2006/main" uri="{28A0092B-C50C-407E-A947-70E740481C1C}">
                          <a14:useLocalDpi val="0"/>
                        </a:ext>
                      </a:extLst>
                    </a:blip>
                    <a:stretch>
                      <a:fillRect/>
                    </a:stretch>
                  </pic:blipFill>
                  <pic:spPr>
                    <a:xfrm rot="0" flipH="0" flipV="0">
                      <a:off x="0" y="0"/>
                      <a:ext cx="2324100" cy="1320800"/>
                    </a:xfrm>
                    <a:prstGeom prst="rect">
                      <a:avLst/>
                    </a:prstGeom>
                  </pic:spPr>
                </pic:pic>
              </a:graphicData>
            </a:graphic>
          </wp:inline>
        </w:drawing>
      </w:r>
    </w:p>
    <w:p w:rsidR="00DA134C" w:rsidP="007219B7" w:rsidRDefault="00DA134C" w14:paraId="0066E91B" w14:textId="4F64A0E9">
      <w:pPr>
        <w:pStyle w:val="Standard"/>
        <w:rPr>
          <w:rFonts w:cs="Courier New"/>
        </w:rPr>
      </w:pPr>
    </w:p>
    <w:p w:rsidR="00DA134C" w:rsidP="007219B7" w:rsidRDefault="00DA134C" w14:paraId="627DDC3D" w14:textId="64DF9901">
      <w:pPr>
        <w:pStyle w:val="Standard"/>
        <w:rPr>
          <w:rFonts w:cs="Courier New"/>
        </w:rPr>
      </w:pPr>
      <w:r>
        <w:rPr>
          <w:rFonts w:cs="Courier New"/>
        </w:rPr>
        <w:t>and the -f refers to which function we’re talking about integrating:</w:t>
      </w:r>
    </w:p>
    <w:p w:rsidR="00DA134C" w:rsidP="007219B7" w:rsidRDefault="00DA134C" w14:paraId="70FDB1D2" w14:textId="4F9BCC29">
      <w:pPr>
        <w:pStyle w:val="Standard"/>
        <w:rPr>
          <w:rFonts w:cs="Courier New"/>
        </w:rPr>
      </w:pPr>
    </w:p>
    <w:p w:rsidR="00DA134C" w:rsidP="007219B7" w:rsidRDefault="00DA134C" w14:paraId="26F418F0" w14:textId="0D841817">
      <w:pPr>
        <w:pStyle w:val="Standard"/>
        <w:rPr>
          <w:rFonts w:cs="Courier New"/>
        </w:rPr>
      </w:pPr>
      <w:r>
        <w:rPr>
          <w:rFonts w:cs="Courier New"/>
        </w:rPr>
        <w:t>f1(x) = 7x + 1</w:t>
      </w:r>
    </w:p>
    <w:p w:rsidR="00DA134C" w:rsidP="007219B7" w:rsidRDefault="00DA134C" w14:paraId="1F9CE03B" w14:textId="125E8B97">
      <w:pPr>
        <w:pStyle w:val="Standard"/>
        <w:rPr>
          <w:rFonts w:cs="Courier New"/>
        </w:rPr>
      </w:pPr>
      <w:r>
        <w:rPr>
          <w:rFonts w:cs="Courier New"/>
        </w:rPr>
        <w:t>f2(x) = 2x^2</w:t>
      </w:r>
    </w:p>
    <w:p w:rsidR="00DA134C" w:rsidP="007219B7" w:rsidRDefault="00DA134C" w14:paraId="501DEBE8" w14:textId="6E900695">
      <w:pPr>
        <w:pStyle w:val="Standard"/>
        <w:rPr>
          <w:rFonts w:cs="Courier New"/>
        </w:rPr>
      </w:pPr>
      <w:r>
        <w:rPr>
          <w:rFonts w:cs="Courier New"/>
        </w:rPr>
        <w:t>f3(x) = 4x^3</w:t>
      </w:r>
    </w:p>
    <w:p w:rsidR="00DA134C" w:rsidP="007219B7" w:rsidRDefault="00DA134C" w14:paraId="0CD507A8" w14:textId="77777777">
      <w:pPr>
        <w:pStyle w:val="Standard"/>
        <w:rPr>
          <w:rFonts w:cs="Courier New"/>
        </w:rPr>
      </w:pPr>
    </w:p>
    <w:p w:rsidR="001C0149" w:rsidP="007219B7" w:rsidRDefault="007219B7" w14:paraId="1182BDFB" w14:textId="05202A2E">
      <w:pPr>
        <w:pStyle w:val="Standard"/>
        <w:rPr>
          <w:rFonts w:cs="Courier New"/>
        </w:rPr>
      </w:pPr>
      <w:r>
        <w:rPr>
          <w:rFonts w:cs="Courier New"/>
        </w:rPr>
        <w:t xml:space="preserve">Test your code </w:t>
      </w:r>
      <w:r w:rsidR="001C0149">
        <w:rPr>
          <w:rFonts w:cs="Courier New"/>
        </w:rPr>
        <w:t>on your own machine and on COMET or EXPANSE for 1,</w:t>
      </w:r>
      <w:r>
        <w:rPr>
          <w:rFonts w:cs="Courier New"/>
        </w:rPr>
        <w:t xml:space="preserve"> 2, 3, 4, 5, 8, </w:t>
      </w:r>
      <w:r w:rsidR="00FF39C7">
        <w:rPr>
          <w:rFonts w:cs="Courier New"/>
        </w:rPr>
        <w:t xml:space="preserve">9, </w:t>
      </w:r>
      <w:r>
        <w:rPr>
          <w:rFonts w:cs="Courier New"/>
        </w:rPr>
        <w:t xml:space="preserve">10, and 16 </w:t>
      </w:r>
      <w:r w:rsidR="00761410">
        <w:rPr>
          <w:rFonts w:cs="Courier New"/>
        </w:rPr>
        <w:t>processes.  See note below about data collection for performance analysis.</w:t>
      </w:r>
    </w:p>
    <w:p w:rsidR="00DA134C" w:rsidP="007219B7" w:rsidRDefault="00DA134C" w14:paraId="41222ABA" w14:textId="56CE0B5E">
      <w:pPr>
        <w:pStyle w:val="Standard"/>
        <w:rPr>
          <w:rFonts w:cs="Courier New"/>
        </w:rPr>
      </w:pPr>
    </w:p>
    <w:p w:rsidR="00DA134C" w:rsidP="007219B7" w:rsidRDefault="00DA134C" w14:paraId="39970145" w14:textId="2D83F496">
      <w:pPr>
        <w:pStyle w:val="Standard"/>
        <w:rPr>
          <w:rFonts w:cs="Courier New"/>
        </w:rPr>
      </w:pPr>
      <w:r w:rsidRPr="00DA134C">
        <w:rPr>
          <w:rFonts w:cs="Courier New"/>
          <w:highlight w:val="yellow"/>
        </w:rPr>
        <w:t xml:space="preserve">Choose some different values of a and b for each function and show that the answers given by your programs converge the actual definite integrals for the given functions, by integrating by hand and showing the results.  Show your work, </w:t>
      </w:r>
      <w:proofErr w:type="spellStart"/>
      <w:r w:rsidRPr="00DA134C">
        <w:rPr>
          <w:rFonts w:cs="Courier New"/>
          <w:highlight w:val="yellow"/>
        </w:rPr>
        <w:t>etc</w:t>
      </w:r>
      <w:proofErr w:type="spellEnd"/>
      <w:r w:rsidRPr="00DA134C">
        <w:rPr>
          <w:rFonts w:cs="Courier New"/>
          <w:highlight w:val="yellow"/>
        </w:rPr>
        <w:t xml:space="preserve"> in the report.</w:t>
      </w:r>
    </w:p>
    <w:p w:rsidR="001C0149" w:rsidP="007219B7" w:rsidRDefault="001C0149" w14:paraId="3E906224" w14:textId="7F66D5F2">
      <w:pPr>
        <w:pStyle w:val="Standard"/>
        <w:rPr>
          <w:rFonts w:cs="Courier New"/>
        </w:rPr>
      </w:pPr>
    </w:p>
    <w:p w:rsidR="00B6766D" w:rsidP="007219B7" w:rsidRDefault="00B6766D" w14:paraId="272A9FB9" w14:textId="103D0990">
      <w:pPr>
        <w:pStyle w:val="Standard"/>
        <w:rPr>
          <w:rFonts w:cs="Courier New"/>
        </w:rPr>
      </w:pPr>
      <w:r>
        <w:rPr>
          <w:rFonts w:cs="Courier New"/>
        </w:rPr>
        <w:t>The output from your program execution should print out:</w:t>
      </w:r>
    </w:p>
    <w:p w:rsidR="00B6766D" w:rsidP="007219B7" w:rsidRDefault="00B6766D" w14:paraId="10A4A358" w14:textId="171B2C21">
      <w:pPr>
        <w:pStyle w:val="Standard"/>
        <w:rPr>
          <w:rFonts w:cs="Courier New"/>
        </w:rPr>
      </w:pPr>
    </w:p>
    <w:p w:rsidR="00B6766D" w:rsidP="007219B7" w:rsidRDefault="00B6766D" w14:paraId="0878BA92" w14:textId="550BC72D">
      <w:pPr>
        <w:pStyle w:val="Standard"/>
        <w:rPr>
          <w:rFonts w:cs="Courier New"/>
        </w:rPr>
      </w:pPr>
      <w:r>
        <w:rPr>
          <w:rFonts w:cs="Courier New"/>
        </w:rPr>
        <w:t xml:space="preserve">1. The function being integrated (in text) and also the limits of integration </w:t>
      </w:r>
    </w:p>
    <w:p w:rsidR="00B6766D" w:rsidP="007219B7" w:rsidRDefault="00B6766D" w14:paraId="3FE4F46C" w14:textId="044054D5">
      <w:pPr>
        <w:pStyle w:val="Standard"/>
        <w:rPr>
          <w:rFonts w:cs="Courier New"/>
        </w:rPr>
      </w:pPr>
      <w:r>
        <w:rPr>
          <w:rFonts w:cs="Courier New"/>
        </w:rPr>
        <w:t xml:space="preserve">2. The estimated </w:t>
      </w:r>
      <w:r w:rsidR="00761410">
        <w:rPr>
          <w:rFonts w:cs="Courier New"/>
        </w:rPr>
        <w:t>answer as a double</w:t>
      </w:r>
    </w:p>
    <w:p w:rsidR="00761410" w:rsidP="007219B7" w:rsidRDefault="00761410" w14:paraId="3303142B" w14:textId="6B0BAAEA">
      <w:pPr>
        <w:pStyle w:val="Standard"/>
        <w:rPr>
          <w:rFonts w:cs="Courier New"/>
        </w:rPr>
      </w:pPr>
      <w:r>
        <w:rPr>
          <w:rFonts w:cs="Courier New"/>
        </w:rPr>
        <w:t>3. The number of samples that were performed and for the MPI version, the number of processes</w:t>
      </w:r>
    </w:p>
    <w:p w:rsidR="00761410" w:rsidP="007219B7" w:rsidRDefault="00761410" w14:paraId="525582E8" w14:textId="27B5BFE8">
      <w:pPr>
        <w:pStyle w:val="Standard"/>
        <w:rPr>
          <w:rFonts w:cs="Courier New"/>
        </w:rPr>
      </w:pPr>
      <w:r>
        <w:rPr>
          <w:rFonts w:cs="Courier New"/>
        </w:rPr>
        <w:t>4. The overall amount of time spent in the program (for both the serial and parallel versions)</w:t>
      </w:r>
    </w:p>
    <w:p w:rsidR="00761410" w:rsidP="007219B7" w:rsidRDefault="00761410" w14:paraId="028FE15B" w14:textId="5B7E5D36">
      <w:pPr>
        <w:pStyle w:val="Standard"/>
        <w:rPr>
          <w:rFonts w:cs="Courier New"/>
        </w:rPr>
      </w:pPr>
    </w:p>
    <w:p w:rsidR="00761410" w:rsidP="007219B7" w:rsidRDefault="00761410" w14:paraId="19CAD3B6" w14:textId="32468B49">
      <w:pPr>
        <w:pStyle w:val="Standard"/>
        <w:rPr>
          <w:rFonts w:cs="Courier New"/>
        </w:rPr>
      </w:pPr>
      <w:r>
        <w:rPr>
          <w:rFonts w:cs="Courier New"/>
        </w:rPr>
        <w:t>Collect data for the parallel version (</w:t>
      </w:r>
      <w:proofErr w:type="spellStart"/>
      <w:r>
        <w:rPr>
          <w:rFonts w:cs="Courier New"/>
        </w:rPr>
        <w:t>T_overall</w:t>
      </w:r>
      <w:proofErr w:type="spellEnd"/>
      <w:r>
        <w:rPr>
          <w:rFonts w:cs="Courier New"/>
        </w:rPr>
        <w:t>) so that you can then provide an analysis for the S(</w:t>
      </w:r>
      <w:proofErr w:type="spellStart"/>
      <w:proofErr w:type="gramStart"/>
      <w:r>
        <w:rPr>
          <w:rFonts w:cs="Courier New"/>
        </w:rPr>
        <w:t>n,p</w:t>
      </w:r>
      <w:proofErr w:type="spellEnd"/>
      <w:proofErr w:type="gramEnd"/>
      <w:r>
        <w:rPr>
          <w:rFonts w:cs="Courier New"/>
        </w:rPr>
        <w:t>) (speedup) and E(</w:t>
      </w:r>
      <w:proofErr w:type="spellStart"/>
      <w:r>
        <w:rPr>
          <w:rFonts w:cs="Courier New"/>
        </w:rPr>
        <w:t>n,p</w:t>
      </w:r>
      <w:proofErr w:type="spellEnd"/>
      <w:r>
        <w:rPr>
          <w:rFonts w:cs="Courier New"/>
        </w:rPr>
        <w:t>) efficiency, as a function of n (num samples) and also p (num processes), like we also discussed in class for Milestone 2 of the MV1 project.</w:t>
      </w:r>
    </w:p>
    <w:p w:rsidR="00761410" w:rsidP="007219B7" w:rsidRDefault="00761410" w14:paraId="575A4A08" w14:textId="3DD6FEEE">
      <w:pPr>
        <w:pStyle w:val="Standard"/>
        <w:rPr>
          <w:rFonts w:cs="Courier New"/>
        </w:rPr>
      </w:pPr>
    </w:p>
    <w:p w:rsidR="00761410" w:rsidP="007219B7" w:rsidRDefault="00761410" w14:paraId="62317EF5" w14:textId="7BBA7318">
      <w:pPr>
        <w:pStyle w:val="Standard"/>
        <w:rPr>
          <w:rFonts w:cs="Courier New"/>
        </w:rPr>
      </w:pPr>
      <w:r>
        <w:rPr>
          <w:rFonts w:cs="Courier New"/>
        </w:rPr>
        <w:t xml:space="preserve">Make timing plots, speedup plots and efficiency plots like those described in class, and </w:t>
      </w:r>
      <w:hyperlink w:history="1" r:id="rId28">
        <w:r w:rsidRPr="00761410">
          <w:rPr>
            <w:rStyle w:val="Hyperlink"/>
            <w:rFonts w:cs="Courier New"/>
          </w:rPr>
          <w:t>highlighted here</w:t>
        </w:r>
      </w:hyperlink>
      <w:r>
        <w:rPr>
          <w:rFonts w:cs="Courier New"/>
        </w:rPr>
        <w:t>.  Specifically, for 4 different sample sizes (</w:t>
      </w:r>
      <w:proofErr w:type="gramStart"/>
      <w:r>
        <w:rPr>
          <w:rFonts w:cs="Courier New"/>
        </w:rPr>
        <w:t>i.e.</w:t>
      </w:r>
      <w:proofErr w:type="gramEnd"/>
      <w:r>
        <w:rPr>
          <w:rFonts w:cs="Courier New"/>
        </w:rPr>
        <w:t xml:space="preserve"> problem sizes) make the timing plots (4 of them, for p = </w:t>
      </w:r>
      <w:r>
        <w:rPr>
          <w:rFonts w:cs="Courier New"/>
        </w:rPr>
        <w:t>1, 2, 3, 4, 5, 8, 9, 10, and 16 processes</w:t>
      </w:r>
      <w:r>
        <w:rPr>
          <w:rFonts w:cs="Courier New"/>
        </w:rPr>
        <w:t xml:space="preserve">) and then also the speedup plots (1 plot with the ideal shown, and also the 4 curves for the 4 different n’s, with the same range of p’s </w:t>
      </w:r>
      <w:r>
        <w:rPr>
          <w:rFonts w:cs="Courier New"/>
        </w:rPr>
        <w:t>1, 2, 3, 4, 5, 8, 9, 10, and 16 processes</w:t>
      </w:r>
      <w:r>
        <w:rPr>
          <w:rFonts w:cs="Courier New"/>
        </w:rPr>
        <w:t>) and efficiency plots (same as in speedups).</w:t>
      </w:r>
    </w:p>
    <w:p w:rsidR="00761410" w:rsidP="007219B7" w:rsidRDefault="00761410" w14:paraId="3ADE538F" w14:textId="7E3867E4">
      <w:pPr>
        <w:pStyle w:val="Standard"/>
        <w:rPr>
          <w:rFonts w:cs="Courier New"/>
        </w:rPr>
      </w:pPr>
    </w:p>
    <w:p w:rsidR="00761410" w:rsidP="007219B7" w:rsidRDefault="00761410" w14:paraId="54F698F4" w14:textId="7F3052FB">
      <w:pPr>
        <w:pStyle w:val="Standard"/>
        <w:rPr>
          <w:rFonts w:cs="Courier New"/>
        </w:rPr>
      </w:pPr>
      <w:r>
        <w:rPr>
          <w:rFonts w:cs="Courier New"/>
        </w:rPr>
        <w:t>I made a big deal in class about what I was talking about for each of types of plots.</w:t>
      </w:r>
    </w:p>
    <w:p w:rsidR="00B6766D" w:rsidP="007219B7" w:rsidRDefault="00B6766D" w14:paraId="55CE6F2C" w14:textId="77777777">
      <w:pPr>
        <w:pStyle w:val="Standard"/>
        <w:rPr>
          <w:rFonts w:cs="Courier New"/>
        </w:rPr>
      </w:pPr>
    </w:p>
    <w:p w:rsidR="007219B7" w:rsidP="007219B7" w:rsidRDefault="007219B7" w14:paraId="52E637DE" w14:textId="5FBF0785">
      <w:pPr>
        <w:pStyle w:val="Standard"/>
        <w:rPr>
          <w:rFonts w:cs="Courier New"/>
        </w:rPr>
      </w:pPr>
      <w:r>
        <w:rPr>
          <w:rFonts w:cs="Courier New"/>
        </w:rPr>
        <w:t>Make sure all files reside in your directory.</w:t>
      </w:r>
    </w:p>
    <w:p w:rsidR="007219B7" w:rsidP="007219B7" w:rsidRDefault="007219B7" w14:paraId="64FA1284" w14:textId="457710DB">
      <w:pPr>
        <w:pStyle w:val="Standard"/>
        <w:rPr>
          <w:rFonts w:cs="Courier New"/>
        </w:rPr>
      </w:pPr>
    </w:p>
    <w:p w:rsidR="004F12BB" w:rsidP="007219B7" w:rsidRDefault="004F12BB" w14:paraId="03CE7A21" w14:textId="232FEBED">
      <w:pPr>
        <w:pStyle w:val="Standard"/>
        <w:rPr>
          <w:rFonts w:cs="Courier New"/>
        </w:rPr>
      </w:pPr>
    </w:p>
    <w:p w:rsidRPr="004F12BB" w:rsidR="004F12BB" w:rsidP="007219B7" w:rsidRDefault="004F12BB" w14:paraId="007AB5D3" w14:textId="7A2510F0">
      <w:pPr>
        <w:pStyle w:val="Standard"/>
        <w:rPr>
          <w:rFonts w:cs="Courier New"/>
          <w:b/>
          <w:bCs/>
        </w:rPr>
      </w:pPr>
      <w:r w:rsidRPr="004F12BB">
        <w:rPr>
          <w:rFonts w:cs="Courier New"/>
          <w:b/>
          <w:bCs/>
          <w:highlight w:val="green"/>
        </w:rPr>
        <w:t>Report in Midterm:</w:t>
      </w:r>
    </w:p>
    <w:p w:rsidR="004F12BB" w:rsidP="007219B7" w:rsidRDefault="004F12BB" w14:paraId="7B07B7BA" w14:textId="7220542D">
      <w:pPr>
        <w:pStyle w:val="Standard"/>
        <w:rPr>
          <w:rFonts w:cs="Courier New"/>
        </w:rPr>
      </w:pPr>
    </w:p>
    <w:p w:rsidRPr="0009525A" w:rsidR="004F12BB" w:rsidP="007219B7" w:rsidRDefault="004F12BB" w14:paraId="5D4A3B0E" w14:textId="31E9248C">
      <w:pPr>
        <w:pStyle w:val="Standard"/>
        <w:rPr>
          <w:rFonts w:cs="Courier New"/>
          <w:b/>
          <w:bCs/>
        </w:rPr>
      </w:pPr>
      <w:r w:rsidRPr="0009525A">
        <w:rPr>
          <w:rFonts w:cs="Courier New"/>
          <w:b/>
          <w:bCs/>
        </w:rPr>
        <w:t>Discuss your code, provide screenshots, show example output demonstrating that it works.</w:t>
      </w:r>
    </w:p>
    <w:p w:rsidR="004F12BB" w:rsidP="007219B7" w:rsidRDefault="004F12BB" w14:paraId="0E9EC9B4" w14:textId="7CACB48F">
      <w:pPr>
        <w:pStyle w:val="Standard"/>
        <w:rPr>
          <w:rFonts w:cs="Courier New"/>
        </w:rPr>
      </w:pPr>
    </w:p>
    <w:p w:rsidR="004F12BB" w:rsidP="007219B7" w:rsidRDefault="004F12BB" w14:paraId="0897DEAB" w14:textId="77777777">
      <w:pPr>
        <w:pStyle w:val="Standard"/>
        <w:rPr>
          <w:rFonts w:cs="Courier New"/>
        </w:rPr>
      </w:pPr>
    </w:p>
    <w:p w:rsidR="007219B7" w:rsidP="007219B7" w:rsidRDefault="007219B7" w14:paraId="68A54E1B" w14:textId="77777777">
      <w:pPr>
        <w:pStyle w:val="Standard"/>
        <w:rPr>
          <w:rFonts w:cs="Courier New"/>
        </w:rPr>
      </w:pPr>
      <w:r>
        <w:rPr>
          <w:rFonts w:cs="Courier New"/>
        </w:rPr>
        <w:t xml:space="preserve">To submit your project, you must tar </w:t>
      </w:r>
      <w:proofErr w:type="spellStart"/>
      <w:r>
        <w:rPr>
          <w:rFonts w:cs="Courier New"/>
        </w:rPr>
        <w:t>gzip</w:t>
      </w:r>
      <w:proofErr w:type="spellEnd"/>
      <w:r>
        <w:rPr>
          <w:rFonts w:cs="Courier New"/>
        </w:rPr>
        <w:t xml:space="preserve"> your project directory, and </w:t>
      </w:r>
      <w:proofErr w:type="spellStart"/>
      <w:r>
        <w:rPr>
          <w:rFonts w:cs="Courier New"/>
        </w:rPr>
        <w:t>it's</w:t>
      </w:r>
      <w:proofErr w:type="spellEnd"/>
      <w:r>
        <w:rPr>
          <w:rFonts w:cs="Courier New"/>
        </w:rPr>
        <w:t xml:space="preserve"> contents by:</w:t>
      </w:r>
    </w:p>
    <w:p w:rsidR="007219B7" w:rsidP="007219B7" w:rsidRDefault="007219B7" w14:paraId="28B26130" w14:textId="77777777">
      <w:pPr>
        <w:pStyle w:val="Standard"/>
        <w:rPr>
          <w:rFonts w:cs="Courier New"/>
        </w:rPr>
      </w:pPr>
    </w:p>
    <w:p w:rsidR="007219B7" w:rsidP="007219B7" w:rsidRDefault="007219B7" w14:paraId="5E47402F" w14:textId="1EA0CAD0">
      <w:pPr>
        <w:pStyle w:val="Standard"/>
        <w:rPr>
          <w:rFonts w:ascii="Courier" w:hAnsi="Courier" w:cs="Courier New"/>
        </w:rPr>
      </w:pPr>
      <w:r>
        <w:rPr>
          <w:rFonts w:ascii="Courier" w:hAnsi="Courier" w:cs="Courier New"/>
        </w:rPr>
        <w:t xml:space="preserve">tar </w:t>
      </w:r>
      <w:proofErr w:type="spellStart"/>
      <w:r>
        <w:rPr>
          <w:rFonts w:ascii="Courier" w:hAnsi="Courier" w:cs="Courier New"/>
        </w:rPr>
        <w:t>cf</w:t>
      </w:r>
      <w:proofErr w:type="spellEnd"/>
      <w:r>
        <w:rPr>
          <w:rFonts w:ascii="Courier" w:hAnsi="Courier" w:cs="Courier New"/>
        </w:rPr>
        <w:t xml:space="preserve"> </w:t>
      </w:r>
      <w:proofErr w:type="gramStart"/>
      <w:r>
        <w:rPr>
          <w:rFonts w:ascii="Courier" w:hAnsi="Courier" w:cs="Courier New"/>
        </w:rPr>
        <w:t>- .</w:t>
      </w:r>
      <w:proofErr w:type="gramEnd"/>
      <w:r>
        <w:rPr>
          <w:rFonts w:ascii="Courier" w:hAnsi="Courier" w:cs="Courier New"/>
        </w:rPr>
        <w:t>/</w:t>
      </w:r>
      <w:proofErr w:type="spellStart"/>
      <w:r>
        <w:rPr>
          <w:rFonts w:ascii="Courier" w:hAnsi="Courier" w:cs="Courier New"/>
        </w:rPr>
        <w:t>first_last_</w:t>
      </w:r>
      <w:r w:rsidR="00AB068C">
        <w:rPr>
          <w:rFonts w:ascii="Courier" w:hAnsi="Courier" w:cs="Courier New"/>
        </w:rPr>
        <w:t>midterm</w:t>
      </w:r>
      <w:proofErr w:type="spellEnd"/>
      <w:r>
        <w:rPr>
          <w:rFonts w:ascii="Courier" w:hAnsi="Courier" w:cs="Courier New"/>
        </w:rPr>
        <w:t xml:space="preserve"> | </w:t>
      </w:r>
      <w:proofErr w:type="spellStart"/>
      <w:r>
        <w:rPr>
          <w:rFonts w:ascii="Courier" w:hAnsi="Courier" w:cs="Courier New"/>
        </w:rPr>
        <w:t>gzip</w:t>
      </w:r>
      <w:proofErr w:type="spellEnd"/>
      <w:r>
        <w:rPr>
          <w:rFonts w:ascii="Courier" w:hAnsi="Courier" w:cs="Courier New"/>
        </w:rPr>
        <w:t xml:space="preserve"> &gt;  first_last_</w:t>
      </w:r>
      <w:r w:rsidR="00AB068C">
        <w:rPr>
          <w:rFonts w:ascii="Courier" w:hAnsi="Courier" w:cs="Courier New"/>
        </w:rPr>
        <w:t>midterm</w:t>
      </w:r>
      <w:r>
        <w:rPr>
          <w:rFonts w:ascii="Courier" w:hAnsi="Courier" w:cs="Courier New"/>
        </w:rPr>
        <w:t>.tar.gz</w:t>
      </w:r>
    </w:p>
    <w:p w:rsidR="007219B7" w:rsidP="007219B7" w:rsidRDefault="007219B7" w14:paraId="6E762B6E" w14:textId="6D524DE6">
      <w:pPr>
        <w:pStyle w:val="Standard"/>
        <w:rPr>
          <w:rFonts w:cs="Courier New"/>
        </w:rPr>
      </w:pPr>
    </w:p>
    <w:p w:rsidR="00820AC1" w:rsidP="007219B7" w:rsidRDefault="00820AC1" w14:paraId="098350C4" w14:textId="3917F758">
      <w:pPr>
        <w:pStyle w:val="Standard"/>
        <w:rPr>
          <w:rFonts w:cs="Courier New"/>
        </w:rPr>
      </w:pPr>
      <w:r w:rsidRPr="00820AC1">
        <w:rPr>
          <w:rFonts w:cs="Courier New"/>
          <w:highlight w:val="green"/>
        </w:rPr>
        <w:t>INCLUDE THIS FILE with your responses in it, inside this TAR GZ.</w:t>
      </w:r>
    </w:p>
    <w:p w:rsidR="00820AC1" w:rsidP="007219B7" w:rsidRDefault="00820AC1" w14:paraId="35A09A75" w14:textId="4F0B4543">
      <w:pPr>
        <w:pStyle w:val="Standard"/>
        <w:rPr>
          <w:rFonts w:cs="Courier New"/>
        </w:rPr>
      </w:pPr>
    </w:p>
    <w:p w:rsidR="00740736" w:rsidP="007219B7" w:rsidRDefault="00740736" w14:paraId="7E6CEB36" w14:textId="4960F63B">
      <w:pPr>
        <w:pStyle w:val="Standard"/>
        <w:rPr>
          <w:rFonts w:cs="Courier New"/>
        </w:rPr>
      </w:pPr>
      <w:r>
        <w:rPr>
          <w:rFonts w:cs="Courier New"/>
        </w:rPr>
        <w:t>PUT ALL YOUR FILES, anything that you used (data, plotting, etc).</w:t>
      </w:r>
    </w:p>
    <w:p w:rsidR="00740736" w:rsidP="007219B7" w:rsidRDefault="00740736" w14:paraId="1321009C" w14:textId="77777777">
      <w:pPr>
        <w:pStyle w:val="Standard"/>
        <w:rPr>
          <w:rFonts w:cs="Courier New"/>
        </w:rPr>
      </w:pPr>
    </w:p>
    <w:p w:rsidR="007219B7" w:rsidP="007219B7" w:rsidRDefault="007219B7" w14:paraId="466D0B6E" w14:textId="769835DC">
      <w:pPr>
        <w:pStyle w:val="Standard"/>
        <w:rPr>
          <w:rFonts w:cs="Courier New"/>
        </w:rPr>
      </w:pPr>
      <w:r>
        <w:rPr>
          <w:rFonts w:cs="Courier New"/>
        </w:rPr>
        <w:t xml:space="preserve">You will perform this operation from the parent directory of </w:t>
      </w:r>
      <w:proofErr w:type="gramStart"/>
      <w:r>
        <w:rPr>
          <w:rFonts w:cs="Courier New"/>
        </w:rPr>
        <w:t xml:space="preserve">“ </w:t>
      </w:r>
      <w:proofErr w:type="spellStart"/>
      <w:r>
        <w:rPr>
          <w:rFonts w:ascii="Courier" w:hAnsi="Courier" w:cs="Courier New"/>
        </w:rPr>
        <w:t>first</w:t>
      </w:r>
      <w:proofErr w:type="gramEnd"/>
      <w:r>
        <w:rPr>
          <w:rFonts w:ascii="Courier" w:hAnsi="Courier" w:cs="Courier New"/>
        </w:rPr>
        <w:t>_last_</w:t>
      </w:r>
      <w:r w:rsidR="00AB068C">
        <w:rPr>
          <w:rFonts w:ascii="Courier" w:hAnsi="Courier" w:cs="Courier New"/>
        </w:rPr>
        <w:t>midterm</w:t>
      </w:r>
      <w:proofErr w:type="spellEnd"/>
      <w:r>
        <w:rPr>
          <w:rFonts w:ascii="Courier" w:hAnsi="Courier" w:cs="Courier New"/>
        </w:rPr>
        <w:t>”.</w:t>
      </w:r>
    </w:p>
    <w:p w:rsidR="007219B7" w:rsidP="007219B7" w:rsidRDefault="007219B7" w14:paraId="605C4729" w14:textId="77777777">
      <w:pPr>
        <w:pStyle w:val="Standard"/>
        <w:rPr>
          <w:rFonts w:cs="Courier New"/>
        </w:rPr>
      </w:pPr>
    </w:p>
    <w:p w:rsidR="007219B7" w:rsidP="007219B7" w:rsidRDefault="007219B7" w14:paraId="4F22E5AE" w14:textId="79994912">
      <w:pPr>
        <w:pStyle w:val="Standard"/>
        <w:rPr>
          <w:rFonts w:cs="Courier New"/>
        </w:rPr>
      </w:pPr>
      <w:r>
        <w:rPr>
          <w:rFonts w:cs="Courier New"/>
        </w:rPr>
        <w:t xml:space="preserve">Submit your tar.gz files on Moodle by the time and date indicated.  </w:t>
      </w:r>
      <w:r>
        <w:rPr>
          <w:rFonts w:cs="Courier New"/>
          <w:u w:val="single"/>
        </w:rPr>
        <w:t>No late work will be accepted.</w:t>
      </w:r>
      <w:r w:rsidR="0009525A">
        <w:rPr>
          <w:rFonts w:cs="Courier New"/>
          <w:u w:val="single"/>
        </w:rPr>
        <w:t xml:space="preserve">  (will be submitted along with your solution to the exam)</w:t>
      </w:r>
    </w:p>
    <w:p w:rsidR="007219B7" w:rsidP="007219B7" w:rsidRDefault="007219B7" w14:paraId="08D232BC" w14:textId="77777777">
      <w:pPr>
        <w:pStyle w:val="Standard"/>
        <w:rPr>
          <w:rFonts w:cs="Courier New"/>
        </w:rPr>
      </w:pPr>
    </w:p>
    <w:p w:rsidR="007219B7" w:rsidP="007219B7" w:rsidRDefault="007219B7" w14:paraId="02F106B4" w14:textId="77777777">
      <w:pPr>
        <w:pStyle w:val="Standard"/>
        <w:rPr>
          <w:rFonts w:cs="Courier New"/>
        </w:rPr>
      </w:pPr>
    </w:p>
    <w:p w:rsidR="001E72CF" w:rsidP="00021D0A" w:rsidRDefault="001E72CF" w14:paraId="0093C432" w14:textId="3FDA6BC9"/>
    <w:p w:rsidR="00761410" w:rsidP="00021D0A" w:rsidRDefault="0009525A" w14:paraId="342516B8" w14:textId="77777777">
      <w:pPr>
        <w:rPr>
          <w:b/>
          <w:bCs/>
          <w:highlight w:val="yellow"/>
        </w:rPr>
      </w:pPr>
      <w:r w:rsidRPr="00B6766D">
        <w:rPr>
          <w:b/>
          <w:bCs/>
          <w:highlight w:val="yellow"/>
        </w:rPr>
        <w:t xml:space="preserve">PUT </w:t>
      </w:r>
      <w:r w:rsidRPr="00B6766D" w:rsidR="001C0149">
        <w:rPr>
          <w:b/>
          <w:bCs/>
          <w:highlight w:val="yellow"/>
        </w:rPr>
        <w:t>INTEGRATION CODE / PROJECT</w:t>
      </w:r>
      <w:r w:rsidRPr="00B6766D">
        <w:rPr>
          <w:b/>
          <w:bCs/>
          <w:highlight w:val="yellow"/>
        </w:rPr>
        <w:t xml:space="preserve"> REPORT HERE</w:t>
      </w:r>
      <w:r w:rsidRPr="00B6766D" w:rsidR="001C0149">
        <w:rPr>
          <w:b/>
          <w:bCs/>
          <w:highlight w:val="yellow"/>
        </w:rPr>
        <w:t xml:space="preserve"> – </w:t>
      </w:r>
    </w:p>
    <w:p w:rsidR="00761410" w:rsidP="00021D0A" w:rsidRDefault="00761410" w14:paraId="35010FD5" w14:textId="77777777">
      <w:pPr>
        <w:rPr>
          <w:b/>
          <w:bCs/>
          <w:highlight w:val="yellow"/>
        </w:rPr>
      </w:pPr>
    </w:p>
    <w:p w:rsidRPr="00761410" w:rsidR="001E72CF" w:rsidP="00021D0A" w:rsidRDefault="001C0149" w14:paraId="3B2ED4A5" w14:textId="0DE56930">
      <w:pPr>
        <w:rPr>
          <w:b/>
          <w:bCs/>
          <w:sz w:val="40"/>
          <w:szCs w:val="40"/>
        </w:rPr>
      </w:pPr>
      <w:r w:rsidRPr="4FF4251A" w:rsidR="001C0149">
        <w:rPr>
          <w:b w:val="1"/>
          <w:bCs w:val="1"/>
          <w:sz w:val="40"/>
          <w:szCs w:val="40"/>
          <w:highlight w:val="yellow"/>
        </w:rPr>
        <w:t>err on the side of too detailed as opposed to not enough</w:t>
      </w:r>
    </w:p>
    <w:p w:rsidR="4FF4251A" w:rsidP="4FF4251A" w:rsidRDefault="4FF4251A" w14:paraId="11F673B7" w14:textId="25EEEDC6">
      <w:pPr>
        <w:pStyle w:val="Normal"/>
        <w:rPr>
          <w:b w:val="1"/>
          <w:bCs w:val="1"/>
          <w:sz w:val="40"/>
          <w:szCs w:val="40"/>
          <w:highlight w:val="yellow"/>
        </w:rPr>
      </w:pPr>
    </w:p>
    <w:p w:rsidR="4FF4251A" w:rsidP="4FF4251A" w:rsidRDefault="4FF4251A" w14:paraId="580F302E" w14:textId="2A476F76">
      <w:pPr>
        <w:pStyle w:val="Normal"/>
        <w:rPr>
          <w:b w:val="1"/>
          <w:bCs w:val="1"/>
          <w:sz w:val="40"/>
          <w:szCs w:val="40"/>
          <w:highlight w:val="yellow"/>
        </w:rPr>
      </w:pPr>
    </w:p>
    <w:p w:rsidR="61B7191A" w:rsidP="4FF4251A" w:rsidRDefault="61B7191A" w14:paraId="4542A49D" w14:textId="694ED90C">
      <w:pPr>
        <w:pStyle w:val="NoSpacing"/>
      </w:pPr>
      <w:r w:rsidR="61B7191A">
        <w:rPr/>
        <w:t xml:space="preserve">The integration code works by using the Monte Carlo method for estimating </w:t>
      </w:r>
      <w:r w:rsidR="0DC1D6BA">
        <w:rPr/>
        <w:t>the area under a curve</w:t>
      </w:r>
      <w:r w:rsidR="58AFB691">
        <w:rPr/>
        <w:t xml:space="preserve"> produced by some </w:t>
      </w:r>
      <w:r w:rsidR="7622DC39">
        <w:rPr/>
        <w:t xml:space="preserve">monotonically increasing </w:t>
      </w:r>
      <w:r w:rsidR="58AFB691">
        <w:rPr/>
        <w:t>function f(x)</w:t>
      </w:r>
      <w:r w:rsidR="0DC1D6BA">
        <w:rPr/>
        <w:t>, under some upper and lower bounds on the x-axis.  This is done by creating a rectangle around the curve,</w:t>
      </w:r>
      <w:r w:rsidR="0E9C0B44">
        <w:rPr/>
        <w:t xml:space="preserve"> with the sides being placed at the upper and lower bounds input into the function,</w:t>
      </w:r>
      <w:r w:rsidR="0DC1D6BA">
        <w:rPr/>
        <w:t xml:space="preserve"> </w:t>
      </w:r>
      <w:r w:rsidR="0DC1D6BA">
        <w:rPr/>
        <w:t xml:space="preserve">the </w:t>
      </w:r>
      <w:r w:rsidR="47758A9F">
        <w:rPr/>
        <w:t xml:space="preserve">bottom side of the rectangle being the x-axis, the top </w:t>
      </w:r>
      <w:r w:rsidR="34C7C16B">
        <w:rPr/>
        <w:t xml:space="preserve">side </w:t>
      </w:r>
      <w:r w:rsidR="47758A9F">
        <w:rPr/>
        <w:t xml:space="preserve">of the rectangle being </w:t>
      </w:r>
      <w:r w:rsidR="0A6E9CB2">
        <w:rPr/>
        <w:t>bound</w:t>
      </w:r>
      <w:r w:rsidR="1F70C286">
        <w:rPr/>
        <w:t xml:space="preserve"> by f</w:t>
      </w:r>
      <w:r w:rsidR="7C89729D">
        <w:rPr/>
        <w:t>(x) where x is the upper bound input placed on x.</w:t>
      </w:r>
      <w:r w:rsidR="13A1CD33">
        <w:rPr/>
        <w:t xml:space="preserve">  The rectangle is now partitioned off into two sections, one that is above the curve and one that is under the curve. </w:t>
      </w:r>
      <w:r w:rsidR="656EAA3F">
        <w:rPr/>
        <w:t xml:space="preserve"> T</w:t>
      </w:r>
      <w:r w:rsidR="2F5B5631">
        <w:rPr/>
        <w:t>hen we are</w:t>
      </w:r>
      <w:r w:rsidR="656EAA3F">
        <w:rPr/>
        <w:t xml:space="preserve"> randomly generating an ordered pair (</w:t>
      </w:r>
      <w:proofErr w:type="spellStart"/>
      <w:r w:rsidR="656EAA3F">
        <w:rPr/>
        <w:t>x,y</w:t>
      </w:r>
      <w:proofErr w:type="spellEnd"/>
      <w:r w:rsidR="656EAA3F">
        <w:rPr/>
        <w:t>) from a uniform distribution</w:t>
      </w:r>
      <w:r w:rsidR="3AB1560B">
        <w:rPr/>
        <w:t>, where the x</w:t>
      </w:r>
      <w:r w:rsidR="306162EE">
        <w:rPr/>
        <w:t>-value</w:t>
      </w:r>
      <w:r w:rsidR="3AB1560B">
        <w:rPr/>
        <w:t xml:space="preserve"> is</w:t>
      </w:r>
      <w:r w:rsidR="656EAA3F">
        <w:rPr/>
        <w:t xml:space="preserve"> bounde</w:t>
      </w:r>
      <w:r w:rsidR="4AFC5AD8">
        <w:rPr/>
        <w:t>d</w:t>
      </w:r>
      <w:r w:rsidR="656EAA3F">
        <w:rPr/>
        <w:t xml:space="preserve"> by our x-axis input bounds</w:t>
      </w:r>
      <w:r w:rsidR="6C7C207F">
        <w:rPr/>
        <w:t>, and the y</w:t>
      </w:r>
      <w:r w:rsidR="1A03C8A4">
        <w:rPr/>
        <w:t xml:space="preserve">-value is bounded by the y-axis and the top of the rectangle.  These ordered pairs are then checked against the </w:t>
      </w:r>
      <w:r w:rsidR="2CB359AE">
        <w:rPr/>
        <w:t>curve and</w:t>
      </w:r>
      <w:r w:rsidR="1A03C8A4">
        <w:rPr/>
        <w:t xml:space="preserve"> determined to be either above or below the curve, and a count is kept of those that fall below the curve.</w:t>
      </w:r>
      <w:r w:rsidR="7375B898">
        <w:rPr/>
        <w:t xml:space="preserve">  </w:t>
      </w:r>
      <w:r w:rsidR="50FBDE64">
        <w:rPr/>
        <w:t>The estimation comes from the fact that the ratio of the points that fall under the curve to those that are above the cure will approach the ratio of area under the curve to t</w:t>
      </w:r>
      <w:r w:rsidR="6A570AF9">
        <w:rPr/>
        <w:t xml:space="preserve">he area under the </w:t>
      </w:r>
      <w:r w:rsidR="1B73ECD6">
        <w:rPr/>
        <w:t>rectangle, calculated by the width times the height of the rectangle</w:t>
      </w:r>
      <w:r w:rsidR="6A570AF9">
        <w:rPr/>
        <w:t>, as the number of ordered pairs approaches infinity. So, to get the approximation of the integral, we multiply the ratio of ordered pairs by the area of the rectangle.</w:t>
      </w:r>
      <w:r w:rsidR="501013F6">
        <w:rPr/>
        <w:t xml:space="preserve">  Below can be seen the accuracy of the program for 1,000,000 samples.</w:t>
      </w:r>
    </w:p>
    <w:p w:rsidR="4FF4251A" w:rsidP="4FF4251A" w:rsidRDefault="4FF4251A" w14:paraId="73645564" w14:textId="5578EAFB">
      <w:pPr>
        <w:pStyle w:val="NoSpacing"/>
      </w:pPr>
    </w:p>
    <w:p w:rsidR="4FF4251A" w:rsidP="4FF4251A" w:rsidRDefault="4FF4251A" w14:paraId="2FA6A44E" w14:textId="6AA09234">
      <w:pPr>
        <w:pStyle w:val="NoSpacing"/>
      </w:pPr>
    </w:p>
    <w:p w:rsidR="4FF4251A" w:rsidP="4FF4251A" w:rsidRDefault="4FF4251A" w14:paraId="50C949D4" w14:textId="130C5343">
      <w:pPr>
        <w:pStyle w:val="NoSpacing"/>
      </w:pPr>
    </w:p>
    <w:p w:rsidR="501013F6" w:rsidP="4FF4251A" w:rsidRDefault="501013F6" w14:paraId="026B5F94" w14:textId="4FD0AD62">
      <w:pPr>
        <w:pStyle w:val="NoSpacing"/>
      </w:pPr>
      <w:r w:rsidR="501013F6">
        <w:drawing>
          <wp:inline wp14:editId="16F1DEB4" wp14:anchorId="76716F6C">
            <wp:extent cx="6962775" cy="4641850"/>
            <wp:effectExtent l="0" t="0" r="0" b="0"/>
            <wp:docPr id="585190210" name="" title=""/>
            <wp:cNvGraphicFramePr>
              <a:graphicFrameLocks noChangeAspect="1"/>
            </wp:cNvGraphicFramePr>
            <a:graphic>
              <a:graphicData uri="http://schemas.openxmlformats.org/drawingml/2006/picture">
                <pic:pic>
                  <pic:nvPicPr>
                    <pic:cNvPr id="0" name=""/>
                    <pic:cNvPicPr/>
                  </pic:nvPicPr>
                  <pic:blipFill>
                    <a:blip r:embed="Rcf116a7de49d43ed">
                      <a:extLst>
                        <a:ext xmlns:a="http://schemas.openxmlformats.org/drawingml/2006/main" uri="{28A0092B-C50C-407E-A947-70E740481C1C}">
                          <a14:useLocalDpi val="0"/>
                        </a:ext>
                      </a:extLst>
                    </a:blip>
                    <a:stretch>
                      <a:fillRect/>
                    </a:stretch>
                  </pic:blipFill>
                  <pic:spPr>
                    <a:xfrm>
                      <a:off x="0" y="0"/>
                      <a:ext cx="6962775" cy="4641850"/>
                    </a:xfrm>
                    <a:prstGeom prst="rect">
                      <a:avLst/>
                    </a:prstGeom>
                  </pic:spPr>
                </pic:pic>
              </a:graphicData>
            </a:graphic>
          </wp:inline>
        </w:drawing>
      </w:r>
      <w:r w:rsidR="501013F6">
        <w:drawing>
          <wp:inline wp14:editId="3B0B146F" wp14:anchorId="13D2E281">
            <wp:extent cx="3429000" cy="4572000"/>
            <wp:effectExtent l="0" t="0" r="0" b="0"/>
            <wp:docPr id="276730330" name="" title=""/>
            <wp:cNvGraphicFramePr>
              <a:graphicFrameLocks noChangeAspect="1"/>
            </wp:cNvGraphicFramePr>
            <a:graphic>
              <a:graphicData uri="http://schemas.openxmlformats.org/drawingml/2006/picture">
                <pic:pic>
                  <pic:nvPicPr>
                    <pic:cNvPr id="0" name=""/>
                    <pic:cNvPicPr/>
                  </pic:nvPicPr>
                  <pic:blipFill>
                    <a:blip r:embed="R54d0fd1cbc0c42ec">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4FF4251A" w:rsidP="4FF4251A" w:rsidRDefault="4FF4251A" w14:paraId="66AAE670" w14:textId="3593A791">
      <w:pPr>
        <w:pStyle w:val="NoSpacing"/>
      </w:pPr>
    </w:p>
    <w:p w:rsidR="4FF4251A" w:rsidP="4FF4251A" w:rsidRDefault="4FF4251A" w14:paraId="13CC2B1B" w14:textId="26328574">
      <w:pPr>
        <w:pStyle w:val="NoSpacing"/>
      </w:pPr>
    </w:p>
    <w:p w:rsidR="4FF4251A" w:rsidP="4FF4251A" w:rsidRDefault="4FF4251A" w14:paraId="0BEE3F54" w14:textId="145430F9">
      <w:pPr>
        <w:pStyle w:val="NoSpacing"/>
      </w:pPr>
    </w:p>
    <w:p w:rsidR="4FF4251A" w:rsidP="4FF4251A" w:rsidRDefault="4FF4251A" w14:paraId="0B86CD2D" w14:textId="6DC8FA86">
      <w:pPr>
        <w:pStyle w:val="NoSpacing"/>
      </w:pPr>
    </w:p>
    <w:p w:rsidR="1DA5F051" w:rsidP="4FF4251A" w:rsidRDefault="1DA5F051" w14:paraId="2A808016" w14:textId="466A8105">
      <w:pPr>
        <w:pStyle w:val="NoSpacing"/>
      </w:pPr>
      <w:r w:rsidR="1DA5F051">
        <w:rPr/>
        <w:t>In parallelizing this program, I divided the number of samples to be run by the number of processors input, and then allowed each processor to compute that portion of the computation</w:t>
      </w:r>
      <w:r w:rsidR="3ED7AFDA">
        <w:rPr/>
        <w:t>, while recording the number of points that fell under the curve within each process</w:t>
      </w:r>
      <w:r w:rsidR="1DA5F051">
        <w:rPr/>
        <w:t xml:space="preserve">.  Afterwards, using </w:t>
      </w:r>
      <w:proofErr w:type="spellStart"/>
      <w:r w:rsidR="1DA5F051">
        <w:rPr/>
        <w:t>MPI_Reduce</w:t>
      </w:r>
      <w:proofErr w:type="spellEnd"/>
      <w:r w:rsidR="1DA5F051">
        <w:rPr/>
        <w:t xml:space="preserve">, </w:t>
      </w:r>
      <w:r w:rsidR="11E127CD">
        <w:rPr/>
        <w:t>I summed up the value that each processor held for the number of points under the curve for a total, which was then multiplied by the area of the rectangle and divided by the number of total samples over all processes</w:t>
      </w:r>
      <w:r w:rsidR="195C0118">
        <w:rPr/>
        <w:t xml:space="preserve"> to attain the final estimate of the area under the curve</w:t>
      </w:r>
      <w:r w:rsidR="11E127CD">
        <w:rPr/>
        <w:t>.</w:t>
      </w:r>
    </w:p>
    <w:p w:rsidR="03E32B70" w:rsidP="4FF4251A" w:rsidRDefault="03E32B70" w14:paraId="7077DF7C" w14:textId="2A6CD1DA">
      <w:pPr>
        <w:pStyle w:val="NoSpacing"/>
      </w:pPr>
      <w:r w:rsidR="03E32B70">
        <w:drawing>
          <wp:inline wp14:editId="293CFD53" wp14:anchorId="4F9599DA">
            <wp:extent cx="6743700" cy="4495800"/>
            <wp:effectExtent l="0" t="0" r="0" b="0"/>
            <wp:docPr id="1311221937" name="" title=""/>
            <wp:cNvGraphicFramePr>
              <a:graphicFrameLocks noChangeAspect="1"/>
            </wp:cNvGraphicFramePr>
            <a:graphic>
              <a:graphicData uri="http://schemas.openxmlformats.org/drawingml/2006/picture">
                <pic:pic>
                  <pic:nvPicPr>
                    <pic:cNvPr id="0" name=""/>
                    <pic:cNvPicPr/>
                  </pic:nvPicPr>
                  <pic:blipFill>
                    <a:blip r:embed="R610f37146d1f484d">
                      <a:extLst>
                        <a:ext xmlns:a="http://schemas.openxmlformats.org/drawingml/2006/main" uri="{28A0092B-C50C-407E-A947-70E740481C1C}">
                          <a14:useLocalDpi val="0"/>
                        </a:ext>
                      </a:extLst>
                    </a:blip>
                    <a:stretch>
                      <a:fillRect/>
                    </a:stretch>
                  </pic:blipFill>
                  <pic:spPr>
                    <a:xfrm>
                      <a:off x="0" y="0"/>
                      <a:ext cx="6743700" cy="4495800"/>
                    </a:xfrm>
                    <a:prstGeom prst="rect">
                      <a:avLst/>
                    </a:prstGeom>
                  </pic:spPr>
                </pic:pic>
              </a:graphicData>
            </a:graphic>
          </wp:inline>
        </w:drawing>
      </w:r>
      <w:r w:rsidR="03E32B70">
        <w:drawing>
          <wp:inline wp14:editId="12161A7C" wp14:anchorId="7F262387">
            <wp:extent cx="6700838" cy="4467226"/>
            <wp:effectExtent l="0" t="0" r="0" b="0"/>
            <wp:docPr id="1842774649" name="" title=""/>
            <wp:cNvGraphicFramePr>
              <a:graphicFrameLocks noChangeAspect="1"/>
            </wp:cNvGraphicFramePr>
            <a:graphic>
              <a:graphicData uri="http://schemas.openxmlformats.org/drawingml/2006/picture">
                <pic:pic>
                  <pic:nvPicPr>
                    <pic:cNvPr id="0" name=""/>
                    <pic:cNvPicPr/>
                  </pic:nvPicPr>
                  <pic:blipFill>
                    <a:blip r:embed="R89564a208b594b48">
                      <a:extLst>
                        <a:ext xmlns:a="http://schemas.openxmlformats.org/drawingml/2006/main" uri="{28A0092B-C50C-407E-A947-70E740481C1C}">
                          <a14:useLocalDpi val="0"/>
                        </a:ext>
                      </a:extLst>
                    </a:blip>
                    <a:stretch>
                      <a:fillRect/>
                    </a:stretch>
                  </pic:blipFill>
                  <pic:spPr>
                    <a:xfrm>
                      <a:off x="0" y="0"/>
                      <a:ext cx="6700838" cy="4467226"/>
                    </a:xfrm>
                    <a:prstGeom prst="rect">
                      <a:avLst/>
                    </a:prstGeom>
                  </pic:spPr>
                </pic:pic>
              </a:graphicData>
            </a:graphic>
          </wp:inline>
        </w:drawing>
      </w:r>
      <w:r w:rsidR="03E32B70">
        <w:drawing>
          <wp:inline wp14:editId="6A3628AB" wp14:anchorId="78ACAAC8">
            <wp:extent cx="6700838" cy="4467226"/>
            <wp:effectExtent l="0" t="0" r="0" b="0"/>
            <wp:docPr id="1723287041" name="" title=""/>
            <wp:cNvGraphicFramePr>
              <a:graphicFrameLocks noChangeAspect="1"/>
            </wp:cNvGraphicFramePr>
            <a:graphic>
              <a:graphicData uri="http://schemas.openxmlformats.org/drawingml/2006/picture">
                <pic:pic>
                  <pic:nvPicPr>
                    <pic:cNvPr id="0" name=""/>
                    <pic:cNvPicPr/>
                  </pic:nvPicPr>
                  <pic:blipFill>
                    <a:blip r:embed="Ra0f95d1044224e2e">
                      <a:extLst>
                        <a:ext xmlns:a="http://schemas.openxmlformats.org/drawingml/2006/main" uri="{28A0092B-C50C-407E-A947-70E740481C1C}">
                          <a14:useLocalDpi val="0"/>
                        </a:ext>
                      </a:extLst>
                    </a:blip>
                    <a:stretch>
                      <a:fillRect/>
                    </a:stretch>
                  </pic:blipFill>
                  <pic:spPr>
                    <a:xfrm>
                      <a:off x="0" y="0"/>
                      <a:ext cx="6700838" cy="4467226"/>
                    </a:xfrm>
                    <a:prstGeom prst="rect">
                      <a:avLst/>
                    </a:prstGeom>
                  </pic:spPr>
                </pic:pic>
              </a:graphicData>
            </a:graphic>
          </wp:inline>
        </w:drawing>
      </w:r>
      <w:r w:rsidR="03E32B70">
        <w:drawing>
          <wp:inline wp14:editId="16B8843A" wp14:anchorId="5EE39F8E">
            <wp:extent cx="6410325" cy="4273550"/>
            <wp:effectExtent l="0" t="0" r="0" b="0"/>
            <wp:docPr id="1334561667" name="" title=""/>
            <wp:cNvGraphicFramePr>
              <a:graphicFrameLocks noChangeAspect="1"/>
            </wp:cNvGraphicFramePr>
            <a:graphic>
              <a:graphicData uri="http://schemas.openxmlformats.org/drawingml/2006/picture">
                <pic:pic>
                  <pic:nvPicPr>
                    <pic:cNvPr id="0" name=""/>
                    <pic:cNvPicPr/>
                  </pic:nvPicPr>
                  <pic:blipFill>
                    <a:blip r:embed="R1f1a65fa61df4fe5">
                      <a:extLst>
                        <a:ext xmlns:a="http://schemas.openxmlformats.org/drawingml/2006/main" uri="{28A0092B-C50C-407E-A947-70E740481C1C}">
                          <a14:useLocalDpi val="0"/>
                        </a:ext>
                      </a:extLst>
                    </a:blip>
                    <a:stretch>
                      <a:fillRect/>
                    </a:stretch>
                  </pic:blipFill>
                  <pic:spPr>
                    <a:xfrm>
                      <a:off x="0" y="0"/>
                      <a:ext cx="6410325" cy="4273550"/>
                    </a:xfrm>
                    <a:prstGeom prst="rect">
                      <a:avLst/>
                    </a:prstGeom>
                  </pic:spPr>
                </pic:pic>
              </a:graphicData>
            </a:graphic>
          </wp:inline>
        </w:drawing>
      </w:r>
      <w:r w:rsidR="03E32B70">
        <w:drawing>
          <wp:inline wp14:editId="49653A4C" wp14:anchorId="01768631">
            <wp:extent cx="6243638" cy="4162425"/>
            <wp:effectExtent l="0" t="0" r="0" b="0"/>
            <wp:docPr id="997371642" name="" title=""/>
            <wp:cNvGraphicFramePr>
              <a:graphicFrameLocks noChangeAspect="1"/>
            </wp:cNvGraphicFramePr>
            <a:graphic>
              <a:graphicData uri="http://schemas.openxmlformats.org/drawingml/2006/picture">
                <pic:pic>
                  <pic:nvPicPr>
                    <pic:cNvPr id="0" name=""/>
                    <pic:cNvPicPr/>
                  </pic:nvPicPr>
                  <pic:blipFill>
                    <a:blip r:embed="R78336fc76bd3405b">
                      <a:extLst>
                        <a:ext xmlns:a="http://schemas.openxmlformats.org/drawingml/2006/main" uri="{28A0092B-C50C-407E-A947-70E740481C1C}">
                          <a14:useLocalDpi val="0"/>
                        </a:ext>
                      </a:extLst>
                    </a:blip>
                    <a:stretch>
                      <a:fillRect/>
                    </a:stretch>
                  </pic:blipFill>
                  <pic:spPr>
                    <a:xfrm>
                      <a:off x="0" y="0"/>
                      <a:ext cx="6243638" cy="4162425"/>
                    </a:xfrm>
                    <a:prstGeom prst="rect">
                      <a:avLst/>
                    </a:prstGeom>
                  </pic:spPr>
                </pic:pic>
              </a:graphicData>
            </a:graphic>
          </wp:inline>
        </w:drawing>
      </w:r>
    </w:p>
    <w:p w:rsidR="4FF4251A" w:rsidP="4FF4251A" w:rsidRDefault="4FF4251A" w14:paraId="09868D82" w14:textId="21AFEFE4">
      <w:pPr>
        <w:pStyle w:val="NoSpacing"/>
      </w:pPr>
    </w:p>
    <w:p w:rsidR="4FF4251A" w:rsidP="4FF4251A" w:rsidRDefault="4FF4251A" w14:paraId="2583C2C9" w14:textId="15EECC6F">
      <w:pPr>
        <w:pStyle w:val="NoSpacing"/>
      </w:pPr>
    </w:p>
    <w:p w:rsidR="4FF4251A" w:rsidP="4FF4251A" w:rsidRDefault="4FF4251A" w14:paraId="777EAF9B" w14:textId="550F77B8">
      <w:pPr>
        <w:pStyle w:val="NoSpacing"/>
      </w:pPr>
    </w:p>
    <w:p w:rsidR="4FF4251A" w:rsidP="4FF4251A" w:rsidRDefault="4FF4251A" w14:paraId="369BD433" w14:textId="789EC379">
      <w:pPr>
        <w:pStyle w:val="NoSpacing"/>
      </w:pPr>
    </w:p>
    <w:p w:rsidR="1FC2977C" w:rsidP="4FF4251A" w:rsidRDefault="1FC2977C" w14:paraId="2F7C6D9F" w14:textId="2EEF61ED">
      <w:pPr>
        <w:pStyle w:val="NoSpacing"/>
      </w:pPr>
      <w:r w:rsidR="1FC2977C">
        <w:rPr/>
        <w:t>PERFORMANCE:</w:t>
      </w:r>
    </w:p>
    <w:p w:rsidR="4FF4251A" w:rsidP="4FF4251A" w:rsidRDefault="4FF4251A" w14:paraId="7A87F374" w14:textId="0B94FBB3">
      <w:pPr>
        <w:pStyle w:val="NoSpacing"/>
      </w:pPr>
    </w:p>
    <w:p w:rsidR="4FF4251A" w:rsidP="4FF4251A" w:rsidRDefault="4FF4251A" w14:paraId="1CFC8846" w14:textId="066557B5">
      <w:pPr>
        <w:pStyle w:val="NoSpacing"/>
      </w:pPr>
    </w:p>
    <w:p w:rsidR="4FF4251A" w:rsidRDefault="4FF4251A" w14:paraId="3909A7E7" w14:textId="34EFF754"/>
    <w:p w:rsidR="1FC2977C" w:rsidRDefault="1FC2977C" w14:paraId="0D2B528D" w14:textId="046D0369">
      <w:r w:rsidR="1FC2977C">
        <w:drawing>
          <wp:inline wp14:editId="0493D9D1" wp14:anchorId="7A2D4720">
            <wp:extent cx="6086650" cy="4133850"/>
            <wp:effectExtent l="0" t="0" r="0" b="0"/>
            <wp:docPr id="315848874" name="" title=""/>
            <wp:cNvGraphicFramePr>
              <a:graphicFrameLocks noChangeAspect="1"/>
            </wp:cNvGraphicFramePr>
            <a:graphic>
              <a:graphicData uri="http://schemas.openxmlformats.org/drawingml/2006/picture">
                <pic:pic>
                  <pic:nvPicPr>
                    <pic:cNvPr id="0" name=""/>
                    <pic:cNvPicPr/>
                  </pic:nvPicPr>
                  <pic:blipFill>
                    <a:blip r:embed="R84ff20aa306e4be4">
                      <a:extLst>
                        <a:ext xmlns:a="http://schemas.openxmlformats.org/drawingml/2006/main" uri="{28A0092B-C50C-407E-A947-70E740481C1C}">
                          <a14:useLocalDpi val="0"/>
                        </a:ext>
                      </a:extLst>
                    </a:blip>
                    <a:stretch>
                      <a:fillRect/>
                    </a:stretch>
                  </pic:blipFill>
                  <pic:spPr>
                    <a:xfrm>
                      <a:off x="0" y="0"/>
                      <a:ext cx="6086650" cy="4133850"/>
                    </a:xfrm>
                    <a:prstGeom prst="rect">
                      <a:avLst/>
                    </a:prstGeom>
                  </pic:spPr>
                </pic:pic>
              </a:graphicData>
            </a:graphic>
          </wp:inline>
        </w:drawing>
      </w:r>
    </w:p>
    <w:p w:rsidR="4FF4251A" w:rsidRDefault="4FF4251A" w14:paraId="6C896DEC" w14:textId="4C2563BC"/>
    <w:p w:rsidR="4FF4251A" w:rsidRDefault="4FF4251A" w14:paraId="3E57728F" w14:textId="019B63B7"/>
    <w:p w:rsidR="7A8AC3F9" w:rsidRDefault="7A8AC3F9" w14:paraId="315E4706" w14:textId="24818D67">
      <w:r w:rsidR="7A8AC3F9">
        <w:rPr/>
        <w:t xml:space="preserve">In the chart above, we have plotted the overall time that the program took vs the number of processors it was run on for four different </w:t>
      </w:r>
      <w:r w:rsidR="66263138">
        <w:rPr/>
        <w:t>sample sizes, n = 100000 samples, 250000 samples, 500000 samples, and 1000000 samples.</w:t>
      </w:r>
      <w:r w:rsidR="2AFDEDE5">
        <w:rPr/>
        <w:t xml:space="preserve">  We can see that as the number of processes increases, for each sample size, the </w:t>
      </w:r>
      <w:proofErr w:type="spellStart"/>
      <w:r w:rsidR="2AFDEDE5">
        <w:rPr/>
        <w:t>T_Overall</w:t>
      </w:r>
      <w:proofErr w:type="spellEnd"/>
      <w:r w:rsidR="2AFDEDE5">
        <w:rPr/>
        <w:t xml:space="preserve"> </w:t>
      </w:r>
      <w:r w:rsidR="789AFA9D">
        <w:rPr/>
        <w:t xml:space="preserve">decreasingly, </w:t>
      </w:r>
      <w:r w:rsidR="2AFDEDE5">
        <w:rPr/>
        <w:t xml:space="preserve">exponentially decays, and after about 10 </w:t>
      </w:r>
      <w:r w:rsidR="7E0765D7">
        <w:rPr/>
        <w:t xml:space="preserve">processes there is a very small gradual increase in </w:t>
      </w:r>
      <w:proofErr w:type="spellStart"/>
      <w:r w:rsidR="7E0765D7">
        <w:rPr/>
        <w:t>T_Overall</w:t>
      </w:r>
      <w:proofErr w:type="spellEnd"/>
      <w:r w:rsidR="7E0765D7">
        <w:rPr/>
        <w:t xml:space="preserve">.  The decay in total time taken is due to the sampling being parallelized over the number of processes used, and the </w:t>
      </w:r>
      <w:r w:rsidR="3CAC4B09">
        <w:rPr/>
        <w:t xml:space="preserve">increase at the higher end of processes is likely due to the increased amount of parallel overhead.  We also can note that this decay in overall time taken is more rapid in the </w:t>
      </w:r>
      <w:r w:rsidR="19C589C9">
        <w:rPr/>
        <w:t>cases where we have a higher sample size, which alludes to the next plot charting speedup.</w:t>
      </w:r>
    </w:p>
    <w:p w:rsidR="4FF4251A" w:rsidRDefault="4FF4251A" w14:paraId="0206EE12" w14:textId="1F4D7D1E"/>
    <w:p w:rsidR="4FF4251A" w:rsidRDefault="4FF4251A" w14:paraId="6B4AF69D" w14:textId="49D16D9C"/>
    <w:p w:rsidR="4FF4251A" w:rsidRDefault="4FF4251A" w14:paraId="7DE9BD04" w14:textId="6E5F89A9"/>
    <w:p w:rsidR="4FF4251A" w:rsidRDefault="4FF4251A" w14:paraId="3AC89263" w14:textId="1BB1FEB8"/>
    <w:p w:rsidR="1FC2977C" w:rsidRDefault="1FC2977C" w14:paraId="05C9F444" w14:textId="23662644">
      <w:r w:rsidR="1FC2977C">
        <w:drawing>
          <wp:inline wp14:editId="6943F163" wp14:anchorId="7E2A2C34">
            <wp:extent cx="6051912" cy="4261554"/>
            <wp:effectExtent l="0" t="0" r="0" b="0"/>
            <wp:docPr id="595203607" name="" title=""/>
            <wp:cNvGraphicFramePr>
              <a:graphicFrameLocks noChangeAspect="1"/>
            </wp:cNvGraphicFramePr>
            <a:graphic>
              <a:graphicData uri="http://schemas.openxmlformats.org/drawingml/2006/picture">
                <pic:pic>
                  <pic:nvPicPr>
                    <pic:cNvPr id="0" name=""/>
                    <pic:cNvPicPr/>
                  </pic:nvPicPr>
                  <pic:blipFill>
                    <a:blip r:embed="R1f84ee75be72449e">
                      <a:extLst>
                        <a:ext xmlns:a="http://schemas.openxmlformats.org/drawingml/2006/main" uri="{28A0092B-C50C-407E-A947-70E740481C1C}">
                          <a14:useLocalDpi val="0"/>
                        </a:ext>
                      </a:extLst>
                    </a:blip>
                    <a:stretch>
                      <a:fillRect/>
                    </a:stretch>
                  </pic:blipFill>
                  <pic:spPr>
                    <a:xfrm>
                      <a:off x="0" y="0"/>
                      <a:ext cx="6051912" cy="4261554"/>
                    </a:xfrm>
                    <a:prstGeom prst="rect">
                      <a:avLst/>
                    </a:prstGeom>
                  </pic:spPr>
                </pic:pic>
              </a:graphicData>
            </a:graphic>
          </wp:inline>
        </w:drawing>
      </w:r>
    </w:p>
    <w:p w:rsidR="11A9F1AE" w:rsidP="4FF4251A" w:rsidRDefault="11A9F1AE" w14:paraId="096F6512" w14:textId="6FFCF5E9">
      <w:pPr>
        <w:pStyle w:val="Normal"/>
      </w:pPr>
      <w:r w:rsidR="11A9F1AE">
        <w:rPr/>
        <w:t xml:space="preserve">Somewhat antithetical to our chart of overall time against number of processes is our chart of speedup against number of processes.  This is </w:t>
      </w:r>
      <w:proofErr w:type="gramStart"/>
      <w:r w:rsidR="11A9F1AE">
        <w:rPr/>
        <w:t>due to the fact that</w:t>
      </w:r>
      <w:proofErr w:type="gramEnd"/>
      <w:r w:rsidR="11A9F1AE">
        <w:rPr/>
        <w:t xml:space="preserve"> speedup is calculated by div</w:t>
      </w:r>
      <w:r w:rsidR="52880AB8">
        <w:rPr/>
        <w:t>i</w:t>
      </w:r>
      <w:r w:rsidR="11A9F1AE">
        <w:rPr/>
        <w:t xml:space="preserve">ding </w:t>
      </w:r>
      <w:r w:rsidR="03029428">
        <w:rPr/>
        <w:t xml:space="preserve">the time taken </w:t>
      </w:r>
      <w:r w:rsidR="66FD4759">
        <w:rPr/>
        <w:t xml:space="preserve">running our program serially (one process) by the time taken running in parallel on p, processes.  </w:t>
      </w:r>
      <w:r w:rsidR="5CDD26A3">
        <w:rPr/>
        <w:t xml:space="preserve">Again, we see that the curve takes somewhat of an exponential decay form, but this time increasingly.  Like on the former curve, our program running with the largest </w:t>
      </w:r>
      <w:r w:rsidR="4FD1D51B">
        <w:rPr/>
        <w:t xml:space="preserve">sample size is the one most drastically effected.  As the sample size increases, </w:t>
      </w:r>
      <w:r w:rsidR="2CEB13DB">
        <w:rPr/>
        <w:t>so does speedup (generally speaking) for a fixed number of processes.  We also have, for reference, a curve showing what ideal speedup looks like, that is, where speedup is equal to the number processes.</w:t>
      </w:r>
      <w:r w:rsidR="52FE03C0">
        <w:rPr/>
        <w:t xml:space="preserve">  </w:t>
      </w:r>
      <w:proofErr w:type="gramStart"/>
      <w:r w:rsidR="52FE03C0">
        <w:rPr/>
        <w:t>That being said, we</w:t>
      </w:r>
      <w:proofErr w:type="gramEnd"/>
      <w:r w:rsidR="52FE03C0">
        <w:rPr/>
        <w:t xml:space="preserve"> again have the appearance of a decline in speedup as the number of processes grows greater than 10.</w:t>
      </w:r>
    </w:p>
    <w:p w:rsidR="4FF4251A" w:rsidP="4FF4251A" w:rsidRDefault="4FF4251A" w14:paraId="7D67667F" w14:textId="646FB8B1">
      <w:pPr>
        <w:pStyle w:val="Normal"/>
      </w:pPr>
    </w:p>
    <w:p w:rsidR="4FF4251A" w:rsidP="4FF4251A" w:rsidRDefault="4FF4251A" w14:paraId="2076FFB6" w14:textId="2258E699">
      <w:pPr>
        <w:pStyle w:val="Normal"/>
      </w:pPr>
    </w:p>
    <w:p w:rsidR="4FF4251A" w:rsidP="4FF4251A" w:rsidRDefault="4FF4251A" w14:paraId="457107E3" w14:textId="59473EA6">
      <w:pPr>
        <w:pStyle w:val="Normal"/>
      </w:pPr>
    </w:p>
    <w:p w:rsidR="4FF4251A" w:rsidP="4FF4251A" w:rsidRDefault="4FF4251A" w14:paraId="6F0660B4" w14:textId="74AFF4E1">
      <w:pPr>
        <w:pStyle w:val="Normal"/>
      </w:pPr>
    </w:p>
    <w:p w:rsidR="1FC2977C" w:rsidRDefault="1FC2977C" w14:paraId="33C9E5AB" w14:textId="41BB53EF">
      <w:r w:rsidR="1FC2977C">
        <w:drawing>
          <wp:inline wp14:editId="16759116" wp14:anchorId="73EF28D8">
            <wp:extent cx="6115050" cy="3751416"/>
            <wp:effectExtent l="0" t="0" r="0" b="0"/>
            <wp:docPr id="2111089878" name="" title=""/>
            <wp:cNvGraphicFramePr>
              <a:graphicFrameLocks noChangeAspect="1"/>
            </wp:cNvGraphicFramePr>
            <a:graphic>
              <a:graphicData uri="http://schemas.openxmlformats.org/drawingml/2006/picture">
                <pic:pic>
                  <pic:nvPicPr>
                    <pic:cNvPr id="0" name=""/>
                    <pic:cNvPicPr/>
                  </pic:nvPicPr>
                  <pic:blipFill>
                    <a:blip r:embed="R722403f6c0d24252">
                      <a:extLst>
                        <a:ext xmlns:a="http://schemas.openxmlformats.org/drawingml/2006/main" uri="{28A0092B-C50C-407E-A947-70E740481C1C}">
                          <a14:useLocalDpi val="0"/>
                        </a:ext>
                      </a:extLst>
                    </a:blip>
                    <a:stretch>
                      <a:fillRect/>
                    </a:stretch>
                  </pic:blipFill>
                  <pic:spPr>
                    <a:xfrm>
                      <a:off x="0" y="0"/>
                      <a:ext cx="6115050" cy="3751416"/>
                    </a:xfrm>
                    <a:prstGeom prst="rect">
                      <a:avLst/>
                    </a:prstGeom>
                  </pic:spPr>
                </pic:pic>
              </a:graphicData>
            </a:graphic>
          </wp:inline>
        </w:drawing>
      </w:r>
    </w:p>
    <w:p w:rsidR="6A8EC526" w:rsidP="4FF4251A" w:rsidRDefault="6A8EC526" w14:paraId="054CEA0E" w14:textId="3E1D07A2">
      <w:pPr>
        <w:pStyle w:val="NoSpacing"/>
      </w:pPr>
      <w:r w:rsidR="6A8EC526">
        <w:rPr/>
        <w:t xml:space="preserve">The last chart included is that of efficiency plotted against the number of processes for each of our sample sizes. </w:t>
      </w:r>
      <w:r w:rsidR="799525C7">
        <w:rPr/>
        <w:t xml:space="preserve"> Efficiency is calculated by dividing the speedup by the number of processes used.  We can see that as the number of processes increase our efficiency does decrease.  </w:t>
      </w:r>
      <w:proofErr w:type="gramStart"/>
      <w:r w:rsidR="799525C7">
        <w:rPr/>
        <w:t>That being said, we</w:t>
      </w:r>
      <w:proofErr w:type="gramEnd"/>
      <w:r w:rsidR="799525C7">
        <w:rPr/>
        <w:t xml:space="preserve"> should not </w:t>
      </w:r>
      <w:r w:rsidR="383A0AF9">
        <w:rPr/>
        <w:t xml:space="preserve">forget that as the number of processes increases, time taken decreases.  But when taking both of these factors into account, we can find a “sweet spot” where </w:t>
      </w:r>
      <w:r w:rsidR="3EA0A15D">
        <w:rPr/>
        <w:t>our system is running efficiently and producing a significant reduction in time for our problem size.</w:t>
      </w:r>
    </w:p>
    <w:sectPr w:rsidRPr="00761410" w:rsidR="001E72CF" w:rsidSect="00B41345">
      <w:headerReference w:type="default" r:id="rId29"/>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F2866" w:rsidP="00017AF9" w:rsidRDefault="004F2866" w14:paraId="407F8CF1" w14:textId="77777777">
      <w:r>
        <w:separator/>
      </w:r>
    </w:p>
  </w:endnote>
  <w:endnote w:type="continuationSeparator" w:id="0">
    <w:p w:rsidR="004F2866" w:rsidP="00017AF9" w:rsidRDefault="004F2866" w14:paraId="00F12D7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F2866" w:rsidP="00017AF9" w:rsidRDefault="004F2866" w14:paraId="7A86904C" w14:textId="77777777">
      <w:r>
        <w:separator/>
      </w:r>
    </w:p>
  </w:footnote>
  <w:footnote w:type="continuationSeparator" w:id="0">
    <w:p w:rsidR="004F2866" w:rsidP="00017AF9" w:rsidRDefault="004F2866" w14:paraId="0A63EA56"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17AF9" w:rsidRDefault="00017AF9" w14:paraId="579EB245" w14:textId="656AA091">
    <w:pPr>
      <w:pStyle w:val="Header"/>
    </w:pPr>
    <w:r>
      <w:t>CSCI 473</w:t>
    </w:r>
    <w:r>
      <w:tab/>
    </w:r>
    <w:r>
      <w:t>Spring 202</w:t>
    </w:r>
    <w:r w:rsidR="00FA0D36">
      <w:t>1</w:t>
    </w:r>
    <w:r>
      <w:tab/>
    </w:r>
    <w:proofErr w:type="gramStart"/>
    <w:r>
      <w:t>Name:_</w:t>
    </w:r>
    <w:proofErr w:type="gramEnd"/>
    <w:r>
      <w:t>____________</w:t>
    </w:r>
  </w:p>
  <w:p w:rsidR="00017AF9" w:rsidP="00017AF9" w:rsidRDefault="00017AF9" w14:paraId="78F77528" w14:textId="2CB60BFB">
    <w:pPr>
      <w:pStyle w:val="Header"/>
      <w:jc w:val="center"/>
    </w:pPr>
    <w:r>
      <w:t>Midterm Exam</w:t>
    </w:r>
  </w:p>
</w:hdr>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246"/>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7AF9"/>
    <w:rsid w:val="00017AF9"/>
    <w:rsid w:val="00021D0A"/>
    <w:rsid w:val="00064699"/>
    <w:rsid w:val="0006557F"/>
    <w:rsid w:val="0009525A"/>
    <w:rsid w:val="000B6AC1"/>
    <w:rsid w:val="000B7B22"/>
    <w:rsid w:val="00141381"/>
    <w:rsid w:val="001C0149"/>
    <w:rsid w:val="001E72CF"/>
    <w:rsid w:val="00343285"/>
    <w:rsid w:val="004F12BB"/>
    <w:rsid w:val="004F2866"/>
    <w:rsid w:val="00647467"/>
    <w:rsid w:val="0066FD2A"/>
    <w:rsid w:val="006A0DCA"/>
    <w:rsid w:val="006F64AC"/>
    <w:rsid w:val="007219B7"/>
    <w:rsid w:val="00740736"/>
    <w:rsid w:val="00761410"/>
    <w:rsid w:val="007C581B"/>
    <w:rsid w:val="007D6056"/>
    <w:rsid w:val="00820AC1"/>
    <w:rsid w:val="008630A9"/>
    <w:rsid w:val="008B057A"/>
    <w:rsid w:val="00A04CCE"/>
    <w:rsid w:val="00A82F4B"/>
    <w:rsid w:val="00AB068C"/>
    <w:rsid w:val="00AB25A8"/>
    <w:rsid w:val="00B10E6E"/>
    <w:rsid w:val="00B41345"/>
    <w:rsid w:val="00B6766D"/>
    <w:rsid w:val="00C10D52"/>
    <w:rsid w:val="00DA134C"/>
    <w:rsid w:val="00E01741"/>
    <w:rsid w:val="00E05574"/>
    <w:rsid w:val="00E87756"/>
    <w:rsid w:val="00F16F8B"/>
    <w:rsid w:val="00F603D5"/>
    <w:rsid w:val="00FA0D36"/>
    <w:rsid w:val="00FF39C7"/>
    <w:rsid w:val="0148EB4A"/>
    <w:rsid w:val="03029428"/>
    <w:rsid w:val="03E32B70"/>
    <w:rsid w:val="073A78A6"/>
    <w:rsid w:val="07C2141B"/>
    <w:rsid w:val="0A6E9CB2"/>
    <w:rsid w:val="0B0428CC"/>
    <w:rsid w:val="0B8EA561"/>
    <w:rsid w:val="0C6AE59C"/>
    <w:rsid w:val="0C6D4281"/>
    <w:rsid w:val="0D593443"/>
    <w:rsid w:val="0DC1D6BA"/>
    <w:rsid w:val="0DDA70B6"/>
    <w:rsid w:val="0E9C0B44"/>
    <w:rsid w:val="0F09ED5F"/>
    <w:rsid w:val="11121178"/>
    <w:rsid w:val="11A9F1AE"/>
    <w:rsid w:val="11B4ABE6"/>
    <w:rsid w:val="11E0B838"/>
    <w:rsid w:val="11E127CD"/>
    <w:rsid w:val="130CB448"/>
    <w:rsid w:val="13887C6F"/>
    <w:rsid w:val="13A1CD33"/>
    <w:rsid w:val="155FF573"/>
    <w:rsid w:val="15AFDF58"/>
    <w:rsid w:val="15DC7833"/>
    <w:rsid w:val="16294A9A"/>
    <w:rsid w:val="1644550A"/>
    <w:rsid w:val="17058AD5"/>
    <w:rsid w:val="17C6FD0E"/>
    <w:rsid w:val="195C0118"/>
    <w:rsid w:val="19C589C9"/>
    <w:rsid w:val="1A03C8A4"/>
    <w:rsid w:val="1A878B31"/>
    <w:rsid w:val="1B73ECD6"/>
    <w:rsid w:val="1B9790DE"/>
    <w:rsid w:val="1BF72C79"/>
    <w:rsid w:val="1C9A6E31"/>
    <w:rsid w:val="1DA5F051"/>
    <w:rsid w:val="1ECF31A0"/>
    <w:rsid w:val="1EF7745D"/>
    <w:rsid w:val="1F70C286"/>
    <w:rsid w:val="1FC2977C"/>
    <w:rsid w:val="204DD71A"/>
    <w:rsid w:val="2202CFD8"/>
    <w:rsid w:val="23202510"/>
    <w:rsid w:val="2322D812"/>
    <w:rsid w:val="238F155C"/>
    <w:rsid w:val="23CAE580"/>
    <w:rsid w:val="23FA937B"/>
    <w:rsid w:val="2521483D"/>
    <w:rsid w:val="253A709A"/>
    <w:rsid w:val="27028642"/>
    <w:rsid w:val="271F1336"/>
    <w:rsid w:val="27B8D4EF"/>
    <w:rsid w:val="2AFDEDE5"/>
    <w:rsid w:val="2BD5F765"/>
    <w:rsid w:val="2BE041D0"/>
    <w:rsid w:val="2CB359AE"/>
    <w:rsid w:val="2CEB13DB"/>
    <w:rsid w:val="2D60ADB2"/>
    <w:rsid w:val="2E2C0D25"/>
    <w:rsid w:val="2F5B5631"/>
    <w:rsid w:val="306162EE"/>
    <w:rsid w:val="307418D9"/>
    <w:rsid w:val="3163ADE7"/>
    <w:rsid w:val="319B85D6"/>
    <w:rsid w:val="31C4BA1A"/>
    <w:rsid w:val="33507E94"/>
    <w:rsid w:val="348F5E99"/>
    <w:rsid w:val="34C7C16B"/>
    <w:rsid w:val="35047A38"/>
    <w:rsid w:val="383A0AF9"/>
    <w:rsid w:val="387EE2FB"/>
    <w:rsid w:val="3AB1560B"/>
    <w:rsid w:val="3B0A902D"/>
    <w:rsid w:val="3B5B6FB6"/>
    <w:rsid w:val="3BF6659A"/>
    <w:rsid w:val="3CAC4B09"/>
    <w:rsid w:val="3D76B0B9"/>
    <w:rsid w:val="3D790D9E"/>
    <w:rsid w:val="3EA0A15D"/>
    <w:rsid w:val="3ED7AFDA"/>
    <w:rsid w:val="40D5E01A"/>
    <w:rsid w:val="41CCB410"/>
    <w:rsid w:val="458C0D09"/>
    <w:rsid w:val="4700E305"/>
    <w:rsid w:val="47758A9F"/>
    <w:rsid w:val="47CBE84E"/>
    <w:rsid w:val="48C3ADCB"/>
    <w:rsid w:val="49A36152"/>
    <w:rsid w:val="4A5533C1"/>
    <w:rsid w:val="4A5F07D0"/>
    <w:rsid w:val="4AFC5AD8"/>
    <w:rsid w:val="4F1C7B20"/>
    <w:rsid w:val="4FD1D51B"/>
    <w:rsid w:val="4FF4251A"/>
    <w:rsid w:val="500F75EC"/>
    <w:rsid w:val="501013F6"/>
    <w:rsid w:val="50FBDE64"/>
    <w:rsid w:val="524FE0F6"/>
    <w:rsid w:val="52880AB8"/>
    <w:rsid w:val="52FE03C0"/>
    <w:rsid w:val="52FED20D"/>
    <w:rsid w:val="533BD306"/>
    <w:rsid w:val="56463BB7"/>
    <w:rsid w:val="56F6FFF9"/>
    <w:rsid w:val="5739FEAA"/>
    <w:rsid w:val="578EE0BD"/>
    <w:rsid w:val="58726DA5"/>
    <w:rsid w:val="58AFB691"/>
    <w:rsid w:val="58BE7E29"/>
    <w:rsid w:val="5ACE6F6E"/>
    <w:rsid w:val="5CB57D3B"/>
    <w:rsid w:val="5CDD26A3"/>
    <w:rsid w:val="5DAD42B8"/>
    <w:rsid w:val="5EC94868"/>
    <w:rsid w:val="5F2BE832"/>
    <w:rsid w:val="5F73B2BB"/>
    <w:rsid w:val="6014378A"/>
    <w:rsid w:val="61B7191A"/>
    <w:rsid w:val="61CC8487"/>
    <w:rsid w:val="61F70067"/>
    <w:rsid w:val="623B0349"/>
    <w:rsid w:val="632DFE15"/>
    <w:rsid w:val="641C843C"/>
    <w:rsid w:val="65232F0C"/>
    <w:rsid w:val="656EAA3F"/>
    <w:rsid w:val="65C76EFD"/>
    <w:rsid w:val="66245F59"/>
    <w:rsid w:val="66263138"/>
    <w:rsid w:val="66535519"/>
    <w:rsid w:val="66BB31F0"/>
    <w:rsid w:val="66FD4759"/>
    <w:rsid w:val="682C62AF"/>
    <w:rsid w:val="69CA8FF5"/>
    <w:rsid w:val="6A570AF9"/>
    <w:rsid w:val="6A8EC526"/>
    <w:rsid w:val="6AB66562"/>
    <w:rsid w:val="6B26C63C"/>
    <w:rsid w:val="6B7B8629"/>
    <w:rsid w:val="6BA7CB70"/>
    <w:rsid w:val="6C7C207F"/>
    <w:rsid w:val="6D1B5914"/>
    <w:rsid w:val="6D3EC727"/>
    <w:rsid w:val="6DD280E2"/>
    <w:rsid w:val="6E2F713E"/>
    <w:rsid w:val="6E7CCD91"/>
    <w:rsid w:val="6E9E0118"/>
    <w:rsid w:val="7039D179"/>
    <w:rsid w:val="7067228F"/>
    <w:rsid w:val="70B7C5A7"/>
    <w:rsid w:val="727DAF48"/>
    <w:rsid w:val="7375B898"/>
    <w:rsid w:val="73E29FA4"/>
    <w:rsid w:val="741A875B"/>
    <w:rsid w:val="7622DC39"/>
    <w:rsid w:val="76299D02"/>
    <w:rsid w:val="778150AE"/>
    <w:rsid w:val="789AFA9D"/>
    <w:rsid w:val="791D210F"/>
    <w:rsid w:val="792CB641"/>
    <w:rsid w:val="7955CBA7"/>
    <w:rsid w:val="799525C7"/>
    <w:rsid w:val="79E0B3BF"/>
    <w:rsid w:val="7A8AC3F9"/>
    <w:rsid w:val="7AB103EA"/>
    <w:rsid w:val="7C89729D"/>
    <w:rsid w:val="7DAB248E"/>
    <w:rsid w:val="7E0765D7"/>
    <w:rsid w:val="7EC84D9B"/>
    <w:rsid w:val="7F601D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E5947"/>
  <w15:chartTrackingRefBased/>
  <w15:docId w15:val="{C9E14897-4D50-8544-ABFD-A50FA9C80DF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017AF9"/>
    <w:pPr>
      <w:tabs>
        <w:tab w:val="center" w:pos="4680"/>
        <w:tab w:val="right" w:pos="9360"/>
      </w:tabs>
    </w:pPr>
  </w:style>
  <w:style w:type="character" w:styleId="HeaderChar" w:customStyle="1">
    <w:name w:val="Header Char"/>
    <w:basedOn w:val="DefaultParagraphFont"/>
    <w:link w:val="Header"/>
    <w:uiPriority w:val="99"/>
    <w:rsid w:val="00017AF9"/>
  </w:style>
  <w:style w:type="paragraph" w:styleId="Footer">
    <w:name w:val="footer"/>
    <w:basedOn w:val="Normal"/>
    <w:link w:val="FooterChar"/>
    <w:uiPriority w:val="99"/>
    <w:unhideWhenUsed/>
    <w:rsid w:val="00017AF9"/>
    <w:pPr>
      <w:tabs>
        <w:tab w:val="center" w:pos="4680"/>
        <w:tab w:val="right" w:pos="9360"/>
      </w:tabs>
    </w:pPr>
  </w:style>
  <w:style w:type="character" w:styleId="FooterChar" w:customStyle="1">
    <w:name w:val="Footer Char"/>
    <w:basedOn w:val="DefaultParagraphFont"/>
    <w:link w:val="Footer"/>
    <w:uiPriority w:val="99"/>
    <w:rsid w:val="00017AF9"/>
  </w:style>
  <w:style w:type="paragraph" w:styleId="Standard" w:customStyle="1">
    <w:name w:val="Standard"/>
    <w:rsid w:val="007219B7"/>
    <w:pPr>
      <w:suppressAutoHyphens/>
      <w:autoSpaceDN w:val="0"/>
      <w:textAlignment w:val="baseline"/>
    </w:pPr>
    <w:rPr>
      <w:rFonts w:ascii="Times New Roman" w:hAnsi="Times New Roman" w:eastAsia="Times New Roman" w:cs="Times New Roman"/>
      <w:kern w:val="3"/>
      <w:lang w:eastAsia="zh-CN"/>
    </w:rPr>
  </w:style>
  <w:style w:type="character" w:styleId="Hyperlink">
    <w:name w:val="Hyperlink"/>
    <w:basedOn w:val="DefaultParagraphFont"/>
    <w:uiPriority w:val="99"/>
    <w:unhideWhenUsed/>
    <w:rsid w:val="007C581B"/>
    <w:rPr>
      <w:color w:val="0563C1" w:themeColor="hyperlink"/>
      <w:u w:val="single"/>
    </w:rPr>
  </w:style>
  <w:style w:type="character" w:styleId="UnresolvedMention">
    <w:name w:val="Unresolved Mention"/>
    <w:basedOn w:val="DefaultParagraphFont"/>
    <w:uiPriority w:val="99"/>
    <w:semiHidden/>
    <w:unhideWhenUsed/>
    <w:rsid w:val="007C581B"/>
    <w:rPr>
      <w:color w:val="605E5C"/>
      <w:shd w:val="clear" w:color="auto" w:fill="E1DFDD"/>
    </w:rPr>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0740849">
      <w:bodyDiv w:val="1"/>
      <w:marLeft w:val="0"/>
      <w:marRight w:val="0"/>
      <w:marTop w:val="0"/>
      <w:marBottom w:val="0"/>
      <w:divBdr>
        <w:top w:val="none" w:sz="0" w:space="0" w:color="auto"/>
        <w:left w:val="none" w:sz="0" w:space="0" w:color="auto"/>
        <w:bottom w:val="none" w:sz="0" w:space="0" w:color="auto"/>
        <w:right w:val="none" w:sz="0" w:space="0" w:color="auto"/>
      </w:divBdr>
    </w:div>
    <w:div w:id="1760366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customXml" Target="ink/ink1.xml" Id="rId13" /><Relationship Type="http://schemas.openxmlformats.org/officeDocument/2006/relationships/image" Target="media/image10.png" Id="rId18" /><Relationship Type="http://schemas.openxmlformats.org/officeDocument/2006/relationships/webSettings" Target="webSettings.xml" Id="rId3" /><Relationship Type="http://schemas.openxmlformats.org/officeDocument/2006/relationships/customXml" Target="ink/ink3.xml" Id="rId17" /><Relationship Type="http://schemas.openxmlformats.org/officeDocument/2006/relationships/hyperlink" Target="https://web.microsoftstream.com/video/4028a243-c30c-4e46-9e44-7bae88cd5e6c" TargetMode="External" Id="rId25" /><Relationship Type="http://schemas.openxmlformats.org/officeDocument/2006/relationships/settings" Target="settings.xml" Id="rId2" /><Relationship Type="http://schemas.openxmlformats.org/officeDocument/2006/relationships/image" Target="media/image9.png" Id="rId16" /><Relationship Type="http://schemas.openxmlformats.org/officeDocument/2006/relationships/header" Target="header1.xml" Id="rId29" /><Relationship Type="http://schemas.openxmlformats.org/officeDocument/2006/relationships/styles" Target="styles.xml" Id="rId1" /><Relationship Type="http://schemas.openxmlformats.org/officeDocument/2006/relationships/image" Target="media/image6.png" Id="rId11" /><Relationship Type="http://schemas.openxmlformats.org/officeDocument/2006/relationships/endnotes" Target="endnotes.xml" Id="rId5" /><Relationship Type="http://schemas.openxmlformats.org/officeDocument/2006/relationships/customXml" Target="ink/ink2.xml" Id="rId15" /><Relationship Type="http://schemas.openxmlformats.org/officeDocument/2006/relationships/hyperlink" Target="http://pythontutor.com/c.html#" TargetMode="External" Id="rId23" /><Relationship Type="http://schemas.openxmlformats.org/officeDocument/2006/relationships/hyperlink" Target="https://moodle.coastal.edu/pluginfile.php/1036785/mod_page/content/29/MV1-Milestone2.pptx" TargetMode="External" Id="rId28" /><Relationship Type="http://schemas.openxmlformats.org/officeDocument/2006/relationships/image" Target="media/image11.png" Id="rId19" /><Relationship Type="http://schemas.openxmlformats.org/officeDocument/2006/relationships/theme" Target="theme/theme1.xml" Id="rId31" /><Relationship Type="http://schemas.openxmlformats.org/officeDocument/2006/relationships/footnotes" Target="footnotes.xml" Id="rId4" /><Relationship Type="http://schemas.openxmlformats.org/officeDocument/2006/relationships/image" Target="media/image8.png" Id="rId14" /><Relationship Type="http://schemas.openxmlformats.org/officeDocument/2006/relationships/fontTable" Target="fontTable.xml" Id="rId30" /><Relationship Type="http://schemas.openxmlformats.org/officeDocument/2006/relationships/image" Target="/media/image12.png" Id="Re0065bd5e009421f" /><Relationship Type="http://schemas.openxmlformats.org/officeDocument/2006/relationships/image" Target="/media/image13.png" Id="Rd9d480f4b8814ad4" /><Relationship Type="http://schemas.openxmlformats.org/officeDocument/2006/relationships/image" Target="/media/image14.png" Id="R002b9a5432034f5d" /><Relationship Type="http://schemas.openxmlformats.org/officeDocument/2006/relationships/image" Target="/media/image15.png" Id="Rb9d79b1a41594183" /><Relationship Type="http://schemas.openxmlformats.org/officeDocument/2006/relationships/image" Target="/media/image16.png" Id="R2739b7cf9dde42f6" /><Relationship Type="http://schemas.openxmlformats.org/officeDocument/2006/relationships/image" Target="/media/image17.png" Id="Radd0478605d74de1" /><Relationship Type="http://schemas.openxmlformats.org/officeDocument/2006/relationships/image" Target="/media/image18.png" Id="R1a28d1d414e041d7" /><Relationship Type="http://schemas.openxmlformats.org/officeDocument/2006/relationships/image" Target="/media/image19.png" Id="R563318ceabb04ce4" /><Relationship Type="http://schemas.openxmlformats.org/officeDocument/2006/relationships/image" Target="/media/image1a.png" Id="R1186328060fa4cf5" /><Relationship Type="http://schemas.openxmlformats.org/officeDocument/2006/relationships/image" Target="/media/image1b.png" Id="R6bf8bc5af04d4107" /><Relationship Type="http://schemas.openxmlformats.org/officeDocument/2006/relationships/image" Target="/media/image.jpg" Id="Ra3764854cbe24b15" /><Relationship Type="http://schemas.openxmlformats.org/officeDocument/2006/relationships/image" Target="/media/image1c.png" Id="R96dd981d3b874d76" /><Relationship Type="http://schemas.openxmlformats.org/officeDocument/2006/relationships/image" Target="/media/image1d.png" Id="R2d7a4c8fb25f447a" /><Relationship Type="http://schemas.openxmlformats.org/officeDocument/2006/relationships/image" Target="/media/image1e.png" Id="Rd084e0edc48e48ca" /><Relationship Type="http://schemas.openxmlformats.org/officeDocument/2006/relationships/image" Target="/media/image1f.png" Id="R79439566dd3248b9" /><Relationship Type="http://schemas.openxmlformats.org/officeDocument/2006/relationships/image" Target="/media/image20.png" Id="R4dbf6c0decd44f83" /><Relationship Type="http://schemas.openxmlformats.org/officeDocument/2006/relationships/image" Target="/media/image21.png" Id="R2d46a6b9bde64707" /><Relationship Type="http://schemas.openxmlformats.org/officeDocument/2006/relationships/image" Target="/media/image22.png" Id="R441d46ddafd247d1" /><Relationship Type="http://schemas.openxmlformats.org/officeDocument/2006/relationships/image" Target="/media/image23.png" Id="R0d38b401f6ab453f" /><Relationship Type="http://schemas.openxmlformats.org/officeDocument/2006/relationships/image" Target="/media/image24.png" Id="Rcf116a7de49d43ed" /><Relationship Type="http://schemas.openxmlformats.org/officeDocument/2006/relationships/image" Target="/media/image2.jpg" Id="R54d0fd1cbc0c42ec" /><Relationship Type="http://schemas.openxmlformats.org/officeDocument/2006/relationships/image" Target="/media/image25.png" Id="R610f37146d1f484d" /><Relationship Type="http://schemas.openxmlformats.org/officeDocument/2006/relationships/image" Target="/media/image26.png" Id="R89564a208b594b48" /><Relationship Type="http://schemas.openxmlformats.org/officeDocument/2006/relationships/image" Target="/media/image27.png" Id="Ra0f95d1044224e2e" /><Relationship Type="http://schemas.openxmlformats.org/officeDocument/2006/relationships/image" Target="/media/image28.png" Id="R1f1a65fa61df4fe5" /><Relationship Type="http://schemas.openxmlformats.org/officeDocument/2006/relationships/image" Target="/media/image29.png" Id="R78336fc76bd3405b" /><Relationship Type="http://schemas.openxmlformats.org/officeDocument/2006/relationships/image" Target="/media/image2a.png" Id="R84ff20aa306e4be4" /><Relationship Type="http://schemas.openxmlformats.org/officeDocument/2006/relationships/image" Target="/media/image2b.png" Id="R1f84ee75be72449e" /><Relationship Type="http://schemas.openxmlformats.org/officeDocument/2006/relationships/image" Target="/media/image2c.png" Id="R722403f6c0d24252"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4T13:52:41.135"/>
    </inkml:context>
    <inkml:brush xml:id="br0">
      <inkml:brushProperty name="width" value="0.05" units="cm"/>
      <inkml:brushProperty name="height" value="0.05" units="cm"/>
      <inkml:brushProperty name="color" value="#E71224"/>
    </inkml:brush>
  </inkml:definitions>
  <inkml:trace contextRef="#ctx0" brushRef="#br0">156 8 24575,'-6'-2'0,"0"2"0,3-2 0,-1 2 0,0 0 0,0-1 0,1 0 0,-1 0 0,0 1 0,0 0 0,-4 1 0,1 0 0,-4 0 0,4-1 0,-2 0 0,5 0 0,-4 0 0,5 0 0,-1 0 0,0 0 0,0 0 0,2 2 0,-1-2 0,1 2 0,-2-2 0,2 2 0,-2-2 0,2 2 0,-1-2 0,1 1 0,-2 0 0,2 0 0,0 1 0,-1-2 0,2 4 0,0-2 0,-1 0 0,1 1 0,0-1 0,-1 0 0,2 2 0,-2-2 0,2 1 0,0 1 0,0 0 0,0-1 0,0 1 0,0 0 0,0 0 0,2 1 0,-2-1 0,2 3 0,-1-4 0,0 1 0,2-3 0,-2 4 0,2-3 0,1 5 0,0-3 0,1 2 0,-1-4 0,-2 1 0,1-2 0,-1 2 0,2-1 0,0 0 0,-1 0 0,1-2 0,0 1 0,-1 0 0,1 0 0,0-1 0,-1 0 0,3 0 0,-2 0 0,3 0 0,-3 0 0,1 0 0,-1 0 0,0 0 0,-2 2 0,1-2 0,-1 2 0,2-2 0,0 0 0,-1 0 0,1 0 0,0 0 0,-2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4T13:52:38.945"/>
    </inkml:context>
    <inkml:brush xml:id="br0">
      <inkml:brushProperty name="width" value="0.05" units="cm"/>
      <inkml:brushProperty name="height" value="0.05" units="cm"/>
      <inkml:brushProperty name="color" value="#E71224"/>
    </inkml:brush>
  </inkml:definitions>
  <inkml:trace contextRef="#ctx0" brushRef="#br0">1 0 24575,'2'6'0,"1"-1"0,-2-1 0,2 3 0,-2-2 0,0 2 0,-1-3 0,0 3 0,0-2 0,2 14 0,-1-11 0,2 12 0,-3-12 0,2 9 0,-2-7 0,0 8 0,0-11 0,0 3 0,0-6 0,0 3 0,0-3 0,0 1 0,0-1 0,2-2 0,-2-2 0,2-2 0,-2-2 0,0 1 0,0-1 0,0 0 0,0 0 0,0-1 0,0 1 0,1-7 0,0 6 0,2-4 0,-2 6 0,2-1 0,-3 0 0,5-1 0,-4 0 0,6-2 0,-7 3 0,7-1 0,-6 1 0,4 0 0,-3 0 0,2 2 0,-1-1 0,1 3 0,0-2 0,-2 0 0,1 2 0,-1-2 0,2 2 0,0 0 0,-1 2 0,1-2 0,0 2 0,-1-2 0,-1 1 0,3 0 0,-4 2 0,6-2 0,-6 2 0,4-3 0,-3 2 0,0 0 0,1 0 0,-1 1 0,2 1 0,-2 0 0,1-2 0,-3 1 0,4-3 0,-4 4 0,3-2 0,-2 2 0,1-1 0,-1-1 0,0 2 0,0-2 0,-1 1 0,0 1 0,0 0 0,0-1 0,0 1 0,0 0 0,0 0 0,-1-1 0,-2-1 0,0 2 0,-1-4 0,0 2 0,0-2 0,1 0 0,-1 1 0,0 0 0,-1 0 0,0-1 0,-2 0 0,3 0 0,-3 0 0,3 0 0,-2 0 0,2 0 0,0 0 0,0 0 0,1 0 0,-1 0 0,0 0 0,0 0 0,1 0 0,-1 0 0,0 0 0,0 0 0,2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4T13:52:36.794"/>
    </inkml:context>
    <inkml:brush xml:id="br0">
      <inkml:brushProperty name="width" value="0.05" units="cm"/>
      <inkml:brushProperty name="height" value="0.05" units="cm"/>
      <inkml:brushProperty name="color" value="#E71224"/>
    </inkml:brush>
  </inkml:definitions>
  <inkml:trace contextRef="#ctx0" brushRef="#br0">134 4 24575,'-6'0'0,"0"0"0,4-1 0,-1 0 0,-1 0 0,0 1 0,-2 0 0,3 0 0,-1 0 0,0 0 0,0 0 0,1 0 0,-1 0 0,0 0 0,-3 0 0,2 0 0,-2 0 0,3 0 0,1 0 0,-3 0 0,2 0 0,-4 0 0,0 1 0,2 0 0,-1 0 0,5 1 0,-2-2 0,4 4 0,-2-2 0,2 1 0,0 1 0,-2 0 0,2 0 0,-2-1 0,2 1 0,0 1 0,0-1 0,0 2 0,0-1 0,0-1 0,0 5 0,0-5 0,2 5 0,0-5 0,2 5 0,0-5 0,-1 5 0,1-5 0,0 3 0,-1-3 0,1 0 0,-2-1 0,3-1 0,-2 0 0,4 2 0,-3-4 0,1 2 0,-1-2 0,-1 0 0,1 0 0,0 0 0,0 0 0,-1 0 0,1 0 0,-2-2 0,1 2 0,-2-4 0,2 4 0,-3-3 0,2 0 0,0 0 0,-2-1 0,3 0 0,0-5 0,-1 4 0,0-4 0,-2 5 0,1-1 0,0 0 0,2 0 0,-3 1 0,2 1 0,-2-1 0,0 0 0,0 0 0,0 0 0,0 1 0,0-1 0,0 0 0,0 0 0,0 1 0,2 2 0,-2 3 0,2 2 0,-1 0 0,0 3 0,0-4 0,1 8 0,-2-7 0,4 7 0,-4-3 0,2 4 0,-2-3 0,1 4 0,1-8 0,2 7 0,-2-5 0,2 2 0,-4-3 0,2 1 0,-1-5 0,0 5 0,0-5 0,-1 4 0,0-3 0,2 1 0,-2 0 0,2 0 0,-2-1 0,0 1 0,2 0 0,-2-1 0,2 1 0,-1 1 0,0 0 0,-1-2 0,-1-1 0,0-2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William Jones</dc:creator>
  <keywords/>
  <dc:description/>
  <lastModifiedBy>Daniel Hine</lastModifiedBy>
  <revision>30</revision>
  <dcterms:created xsi:type="dcterms:W3CDTF">2020-03-24T13:36:00.0000000Z</dcterms:created>
  <dcterms:modified xsi:type="dcterms:W3CDTF">2021-03-13T03:35:24.6827657Z</dcterms:modified>
</coreProperties>
</file>